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72B" w:rsidRPr="000973C5" w:rsidRDefault="00DA672B" w:rsidP="00DA672B">
      <w:pPr>
        <w:pStyle w:val="c3c15"/>
        <w:spacing w:before="0" w:beforeAutospacing="0" w:after="0" w:afterAutospacing="0"/>
        <w:contextualSpacing/>
        <w:jc w:val="center"/>
        <w:rPr>
          <w:rStyle w:val="c1"/>
          <w:b/>
        </w:rPr>
      </w:pPr>
      <w:r w:rsidRPr="000973C5">
        <w:rPr>
          <w:rStyle w:val="c1"/>
          <w:b/>
        </w:rPr>
        <w:t xml:space="preserve">Спецификация итоговой работы для 1 класса по музыке </w:t>
      </w:r>
    </w:p>
    <w:p w:rsidR="00DA672B" w:rsidRPr="000973C5" w:rsidRDefault="00DA672B" w:rsidP="00DA672B">
      <w:pPr>
        <w:pStyle w:val="c3c15"/>
        <w:spacing w:before="0" w:beforeAutospacing="0" w:after="0" w:afterAutospacing="0"/>
        <w:ind w:hanging="709"/>
        <w:jc w:val="both"/>
        <w:rPr>
          <w:rStyle w:val="c1"/>
          <w:b/>
        </w:rPr>
      </w:pPr>
      <w:r w:rsidRPr="000973C5">
        <w:rPr>
          <w:rStyle w:val="c1"/>
          <w:b/>
        </w:rPr>
        <w:t xml:space="preserve">            </w:t>
      </w:r>
    </w:p>
    <w:p w:rsidR="00DA672B" w:rsidRPr="000973C5" w:rsidRDefault="00DA672B" w:rsidP="00DA672B">
      <w:pPr>
        <w:pStyle w:val="c3c15"/>
        <w:spacing w:before="0" w:beforeAutospacing="0" w:after="0" w:afterAutospacing="0"/>
        <w:ind w:hanging="709"/>
        <w:jc w:val="both"/>
        <w:rPr>
          <w:rStyle w:val="c1"/>
          <w:b/>
        </w:rPr>
      </w:pPr>
      <w:r w:rsidRPr="000973C5">
        <w:rPr>
          <w:rStyle w:val="c1"/>
          <w:b/>
        </w:rPr>
        <w:t xml:space="preserve">            Назначение КИМ</w:t>
      </w:r>
    </w:p>
    <w:p w:rsidR="00DA672B" w:rsidRPr="000973C5" w:rsidRDefault="00DA672B" w:rsidP="00DA672B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3C5">
        <w:rPr>
          <w:rFonts w:ascii="Times New Roman" w:hAnsi="Times New Roman" w:cs="Times New Roman"/>
          <w:sz w:val="24"/>
          <w:szCs w:val="24"/>
        </w:rPr>
        <w:t xml:space="preserve">Итоговая работа по музыке предназначается для проверки уровня усвоения учащимися 1-го класса знаний и умений по музыке в объёме обязательного минимума содержания образования </w:t>
      </w:r>
    </w:p>
    <w:p w:rsidR="00DA672B" w:rsidRPr="000973C5" w:rsidRDefault="00DA672B" w:rsidP="00DA672B">
      <w:pPr>
        <w:pStyle w:val="c3c15"/>
        <w:spacing w:before="0" w:beforeAutospacing="0" w:after="0" w:afterAutospacing="0"/>
        <w:contextualSpacing/>
        <w:jc w:val="both"/>
        <w:rPr>
          <w:rStyle w:val="c1"/>
          <w:b/>
        </w:rPr>
      </w:pPr>
    </w:p>
    <w:p w:rsidR="00DA672B" w:rsidRPr="000973C5" w:rsidRDefault="00DA672B" w:rsidP="00DA672B">
      <w:pPr>
        <w:pStyle w:val="c3c15"/>
        <w:spacing w:before="0" w:beforeAutospacing="0" w:after="0" w:afterAutospacing="0"/>
        <w:contextualSpacing/>
        <w:jc w:val="both"/>
        <w:rPr>
          <w:rStyle w:val="c1"/>
          <w:b/>
        </w:rPr>
      </w:pPr>
      <w:r w:rsidRPr="000973C5">
        <w:rPr>
          <w:rStyle w:val="c1"/>
          <w:b/>
        </w:rPr>
        <w:t xml:space="preserve">  Подходы к отбору содержания, разработке структуры КИМ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rPr>
          <w:rStyle w:val="c1"/>
        </w:rPr>
      </w:pPr>
      <w:r w:rsidRPr="000973C5">
        <w:t xml:space="preserve">Содержание работ по музыке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0973C5">
        <w:t>Минобрнауки</w:t>
      </w:r>
      <w:proofErr w:type="spellEnd"/>
      <w:r w:rsidRPr="000973C5">
        <w:t xml:space="preserve"> от 10.12.2010 г. №1897 «Об утверждении федерального государственного образовательного стандарта основного общего образования»). Содержание </w:t>
      </w:r>
      <w:proofErr w:type="gramStart"/>
      <w:r w:rsidRPr="000973C5">
        <w:t>предлагаемых</w:t>
      </w:r>
      <w:proofErr w:type="gramEnd"/>
      <w:r w:rsidRPr="000973C5">
        <w:t xml:space="preserve"> КИМ не выходит за пределы курса музыки основной школы и не зависит от того, по какой рабочей программе и учебнику ведется преподавание.</w:t>
      </w:r>
    </w:p>
    <w:p w:rsidR="00DA672B" w:rsidRPr="000973C5" w:rsidRDefault="00DA672B" w:rsidP="00DA672B">
      <w:pPr>
        <w:pStyle w:val="c3c15"/>
        <w:spacing w:before="0" w:beforeAutospacing="0" w:after="0" w:afterAutospacing="0"/>
        <w:contextualSpacing/>
        <w:jc w:val="both"/>
        <w:rPr>
          <w:b/>
        </w:rPr>
      </w:pPr>
      <w:r w:rsidRPr="000973C5">
        <w:rPr>
          <w:rStyle w:val="c1"/>
          <w:b/>
        </w:rPr>
        <w:t>Структура КИМ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t>Работа включает в себя 11 заданий и состоит из двух частей.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rPr>
          <w:b/>
        </w:rPr>
        <w:t>Часть 1</w:t>
      </w:r>
      <w:r w:rsidRPr="000973C5">
        <w:t xml:space="preserve"> содержит 5 заданий с выбором одного верного ответа из трех предложенных, все задания базового уровня сложности; 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</w:pPr>
      <w:r w:rsidRPr="000973C5">
        <w:rPr>
          <w:b/>
        </w:rPr>
        <w:t>Часть 2</w:t>
      </w:r>
      <w:r w:rsidRPr="000973C5">
        <w:t xml:space="preserve"> содержит 6 заданий выбора правильного ответа на соответствие автора музыки и его произведения ответом повышенного уровня сложности</w:t>
      </w:r>
    </w:p>
    <w:p w:rsidR="00DA672B" w:rsidRPr="000973C5" w:rsidRDefault="00DA672B" w:rsidP="00DA672B">
      <w:pPr>
        <w:pStyle w:val="c3c15"/>
        <w:spacing w:before="0" w:beforeAutospacing="0" w:after="0" w:afterAutospacing="0"/>
        <w:contextualSpacing/>
        <w:jc w:val="both"/>
        <w:rPr>
          <w:rStyle w:val="c1"/>
        </w:rPr>
      </w:pPr>
      <w:r w:rsidRPr="000973C5">
        <w:rPr>
          <w:rStyle w:val="c1"/>
          <w:b/>
        </w:rPr>
        <w:t>Распределение заданий КИМ по содержанию, видам умений и способам деятельности</w:t>
      </w:r>
      <w:r w:rsidRPr="000973C5">
        <w:rPr>
          <w:rStyle w:val="c1"/>
        </w:rPr>
        <w:t xml:space="preserve">. 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t>Итоговая работа состоит из  двух содержательных блоков.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rPr>
          <w:b/>
          <w:bCs/>
        </w:rPr>
        <w:t>Первый блок</w:t>
      </w:r>
      <w:r w:rsidRPr="000973C5">
        <w:rPr>
          <w:bCs/>
        </w:rPr>
        <w:t xml:space="preserve"> содержит</w:t>
      </w:r>
      <w:r w:rsidRPr="000973C5">
        <w:t xml:space="preserve"> материал по теме </w:t>
      </w:r>
      <w:r w:rsidRPr="000973C5">
        <w:rPr>
          <w:bCs/>
        </w:rPr>
        <w:t>«</w:t>
      </w:r>
      <w:r w:rsidRPr="000973C5">
        <w:rPr>
          <w:color w:val="000000"/>
        </w:rPr>
        <w:t>Музыка вокруг нас</w:t>
      </w:r>
      <w:r w:rsidRPr="000973C5">
        <w:rPr>
          <w:bCs/>
        </w:rPr>
        <w:t>»</w:t>
      </w:r>
      <w:r w:rsidRPr="000973C5">
        <w:t>.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t>Проверяет умение определять жанровые признаки, определять музыкально - выразительные средства музыки.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rPr>
          <w:b/>
          <w:bCs/>
        </w:rPr>
        <w:t>Второй блок</w:t>
      </w:r>
      <w:r w:rsidRPr="000973C5">
        <w:rPr>
          <w:bCs/>
        </w:rPr>
        <w:t xml:space="preserve"> содержит задания, проверяющие знания по теме «Музыка и ты»</w:t>
      </w:r>
      <w:r w:rsidRPr="000973C5">
        <w:t>. Проверяет знания особенностей музыки композитора.</w:t>
      </w:r>
    </w:p>
    <w:p w:rsidR="00DA672B" w:rsidRPr="000973C5" w:rsidRDefault="00DA672B" w:rsidP="00DA672B">
      <w:pPr>
        <w:autoSpaceDE w:val="0"/>
        <w:autoSpaceDN w:val="0"/>
        <w:adjustRightInd w:val="0"/>
        <w:contextualSpacing/>
      </w:pPr>
      <w:r w:rsidRPr="000973C5">
        <w:rPr>
          <w:rStyle w:val="c1"/>
          <w:b/>
        </w:rPr>
        <w:t>Распределение заданий по уровням сложности</w:t>
      </w:r>
      <w:r w:rsidRPr="000973C5">
        <w:t xml:space="preserve"> </w:t>
      </w:r>
    </w:p>
    <w:p w:rsidR="00DA672B" w:rsidRPr="000973C5" w:rsidRDefault="00DA672B" w:rsidP="00DA672B">
      <w:pPr>
        <w:autoSpaceDE w:val="0"/>
        <w:autoSpaceDN w:val="0"/>
        <w:adjustRightInd w:val="0"/>
        <w:contextualSpacing/>
        <w:rPr>
          <w:b/>
        </w:rPr>
      </w:pPr>
      <w:r w:rsidRPr="000973C5">
        <w:t>Распределение заданий работы по уровням сложности приводится в таблице.</w:t>
      </w:r>
    </w:p>
    <w:p w:rsidR="00DA672B" w:rsidRPr="000973C5" w:rsidRDefault="00DA672B" w:rsidP="00DA672B">
      <w:pPr>
        <w:autoSpaceDE w:val="0"/>
        <w:autoSpaceDN w:val="0"/>
        <w:adjustRightInd w:val="0"/>
        <w:contextualSpacing/>
        <w:rPr>
          <w:iCs/>
        </w:rPr>
      </w:pPr>
      <w:r w:rsidRPr="000973C5">
        <w:rPr>
          <w:iCs/>
        </w:rPr>
        <w:t>Таблица. Распределение заданий работы по уровню сложности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rPr>
          <w:b/>
          <w:bCs/>
        </w:rPr>
        <w:t>Первый блок</w:t>
      </w:r>
      <w:r w:rsidRPr="000973C5">
        <w:rPr>
          <w:bCs/>
        </w:rPr>
        <w:t xml:space="preserve"> содержит</w:t>
      </w:r>
      <w:r w:rsidRPr="000973C5">
        <w:t xml:space="preserve"> материал по теме </w:t>
      </w:r>
      <w:r w:rsidRPr="000973C5">
        <w:rPr>
          <w:bCs/>
        </w:rPr>
        <w:t>«</w:t>
      </w:r>
      <w:r w:rsidRPr="000973C5">
        <w:rPr>
          <w:color w:val="000000"/>
        </w:rPr>
        <w:t>Музыка вокруг нас</w:t>
      </w:r>
      <w:r w:rsidRPr="000973C5">
        <w:rPr>
          <w:bCs/>
        </w:rPr>
        <w:t>»</w:t>
      </w:r>
      <w:r w:rsidRPr="000973C5">
        <w:t>.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t>Проверяет умение определять жанровые признаки, определять музыкальн</w:t>
      </w:r>
      <w:proofErr w:type="gramStart"/>
      <w:r w:rsidRPr="000973C5">
        <w:t>о-</w:t>
      </w:r>
      <w:proofErr w:type="gramEnd"/>
      <w:r w:rsidRPr="000973C5">
        <w:t xml:space="preserve"> выразительные средства музыки.</w:t>
      </w:r>
    </w:p>
    <w:p w:rsidR="00DA672B" w:rsidRPr="000973C5" w:rsidRDefault="00DA672B" w:rsidP="00DA672B">
      <w:pPr>
        <w:autoSpaceDE w:val="0"/>
        <w:autoSpaceDN w:val="0"/>
        <w:adjustRightInd w:val="0"/>
        <w:ind w:firstLine="709"/>
        <w:contextualSpacing/>
      </w:pPr>
      <w:r w:rsidRPr="000973C5">
        <w:rPr>
          <w:b/>
          <w:bCs/>
        </w:rPr>
        <w:t>Второй блок</w:t>
      </w:r>
      <w:r w:rsidRPr="000973C5">
        <w:rPr>
          <w:bCs/>
        </w:rPr>
        <w:t xml:space="preserve"> содержит задания, проверяющие знания по теме «</w:t>
      </w:r>
      <w:r w:rsidRPr="000973C5">
        <w:rPr>
          <w:color w:val="000000"/>
        </w:rPr>
        <w:t>Музыка  и ты</w:t>
      </w:r>
      <w:r w:rsidRPr="000973C5">
        <w:rPr>
          <w:bCs/>
        </w:rPr>
        <w:t>»</w:t>
      </w:r>
      <w:r w:rsidRPr="000973C5">
        <w:t>. Проверяет знания о</w:t>
      </w:r>
      <w:r>
        <w:t>собенностей музыки композитора.</w:t>
      </w:r>
    </w:p>
    <w:p w:rsidR="00DA672B" w:rsidRPr="000973C5" w:rsidRDefault="00DA672B" w:rsidP="00DA672B">
      <w:pPr>
        <w:autoSpaceDE w:val="0"/>
        <w:autoSpaceDN w:val="0"/>
        <w:adjustRightInd w:val="0"/>
        <w:contextualSpacing/>
      </w:pPr>
      <w:r w:rsidRPr="000973C5">
        <w:rPr>
          <w:rStyle w:val="c1"/>
          <w:b/>
        </w:rPr>
        <w:t>Распределение заданий по уровням сложности</w:t>
      </w:r>
      <w:r w:rsidRPr="000973C5">
        <w:t xml:space="preserve"> </w:t>
      </w:r>
    </w:p>
    <w:p w:rsidR="00DA672B" w:rsidRPr="000973C5" w:rsidRDefault="00DA672B" w:rsidP="00DA672B">
      <w:pPr>
        <w:autoSpaceDE w:val="0"/>
        <w:autoSpaceDN w:val="0"/>
        <w:adjustRightInd w:val="0"/>
        <w:contextualSpacing/>
      </w:pPr>
      <w:r w:rsidRPr="000973C5">
        <w:t>Распределение заданий работы по уровням сложности приводится в таблице.</w:t>
      </w:r>
    </w:p>
    <w:p w:rsidR="00DA672B" w:rsidRPr="000973C5" w:rsidRDefault="00DA672B" w:rsidP="00DA672B">
      <w:pPr>
        <w:autoSpaceDE w:val="0"/>
        <w:autoSpaceDN w:val="0"/>
        <w:adjustRightInd w:val="0"/>
        <w:contextualSpacing/>
        <w:rPr>
          <w:iCs/>
        </w:rPr>
      </w:pPr>
      <w:r w:rsidRPr="000973C5">
        <w:rPr>
          <w:iCs/>
        </w:rPr>
        <w:t>Таблица. Распределение заданий работы по уровню сложности</w:t>
      </w:r>
    </w:p>
    <w:p w:rsidR="00DA672B" w:rsidRPr="000973C5" w:rsidRDefault="00DA672B" w:rsidP="00DA672B">
      <w:pPr>
        <w:autoSpaceDE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4"/>
        <w:gridCol w:w="2410"/>
        <w:gridCol w:w="1975"/>
        <w:gridCol w:w="2546"/>
      </w:tblGrid>
      <w:tr w:rsidR="00DA672B" w:rsidRPr="000973C5" w:rsidTr="001D7237">
        <w:tc>
          <w:tcPr>
            <w:tcW w:w="2414" w:type="dxa"/>
          </w:tcPr>
          <w:p w:rsidR="00DA672B" w:rsidRPr="000973C5" w:rsidRDefault="00DA672B" w:rsidP="001D7237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 w:rsidRPr="000973C5">
              <w:rPr>
                <w:b/>
                <w:bCs/>
              </w:rPr>
              <w:t>Уровень сложности</w:t>
            </w:r>
          </w:p>
          <w:p w:rsidR="00DA672B" w:rsidRPr="000973C5" w:rsidRDefault="00DA672B" w:rsidP="001D7237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 w:rsidRPr="000973C5">
              <w:rPr>
                <w:b/>
                <w:bCs/>
              </w:rPr>
              <w:t>заданий</w:t>
            </w:r>
          </w:p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</w:rPr>
            </w:pPr>
          </w:p>
        </w:tc>
        <w:tc>
          <w:tcPr>
            <w:tcW w:w="2410" w:type="dxa"/>
          </w:tcPr>
          <w:p w:rsidR="00DA672B" w:rsidRPr="000973C5" w:rsidRDefault="00DA672B" w:rsidP="001D7237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 w:rsidRPr="000973C5">
              <w:rPr>
                <w:b/>
                <w:bCs/>
              </w:rPr>
              <w:t>Количество заданий</w:t>
            </w:r>
          </w:p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</w:rPr>
            </w:pPr>
          </w:p>
        </w:tc>
        <w:tc>
          <w:tcPr>
            <w:tcW w:w="1975" w:type="dxa"/>
          </w:tcPr>
          <w:p w:rsidR="00DA672B" w:rsidRPr="000973C5" w:rsidRDefault="00DA672B" w:rsidP="001D7237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 w:rsidRPr="000973C5">
              <w:rPr>
                <w:b/>
                <w:bCs/>
              </w:rPr>
              <w:t>Максимальный</w:t>
            </w:r>
          </w:p>
          <w:p w:rsidR="00DA672B" w:rsidRPr="000973C5" w:rsidRDefault="00DA672B" w:rsidP="001D7237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 w:rsidRPr="000973C5">
              <w:rPr>
                <w:b/>
                <w:bCs/>
              </w:rPr>
              <w:t>первичный балл</w:t>
            </w:r>
          </w:p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</w:rPr>
            </w:pPr>
          </w:p>
        </w:tc>
        <w:tc>
          <w:tcPr>
            <w:tcW w:w="2546" w:type="dxa"/>
          </w:tcPr>
          <w:p w:rsidR="00DA672B" w:rsidRPr="000973C5" w:rsidRDefault="00DA672B" w:rsidP="001D72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3C5">
              <w:rPr>
                <w:rFonts w:ascii="Times New Roman" w:hAnsi="Times New Roman" w:cs="Times New Roman"/>
                <w:sz w:val="24"/>
                <w:szCs w:val="24"/>
              </w:rPr>
              <w:t>Тип заданий</w:t>
            </w:r>
          </w:p>
        </w:tc>
      </w:tr>
      <w:tr w:rsidR="00DA672B" w:rsidRPr="000973C5" w:rsidTr="001D7237">
        <w:tc>
          <w:tcPr>
            <w:tcW w:w="2414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</w:rPr>
            </w:pPr>
            <w:r w:rsidRPr="000973C5">
              <w:t>Базовый</w:t>
            </w:r>
          </w:p>
        </w:tc>
        <w:tc>
          <w:tcPr>
            <w:tcW w:w="2410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  <w:r w:rsidRPr="000973C5">
              <w:rPr>
                <w:rStyle w:val="c1"/>
              </w:rPr>
              <w:t>5</w:t>
            </w:r>
          </w:p>
        </w:tc>
        <w:tc>
          <w:tcPr>
            <w:tcW w:w="1975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  <w:r w:rsidRPr="000973C5">
              <w:rPr>
                <w:rStyle w:val="c1"/>
              </w:rPr>
              <w:t>5</w:t>
            </w:r>
          </w:p>
        </w:tc>
        <w:tc>
          <w:tcPr>
            <w:tcW w:w="2546" w:type="dxa"/>
          </w:tcPr>
          <w:p w:rsidR="00DA672B" w:rsidRPr="000973C5" w:rsidRDefault="00DA672B" w:rsidP="001D7237">
            <w:pPr>
              <w:autoSpaceDE w:val="0"/>
              <w:autoSpaceDN w:val="0"/>
              <w:adjustRightInd w:val="0"/>
            </w:pPr>
            <w:r w:rsidRPr="000973C5">
              <w:t>5 заданий с выбором одного верного ответа из трех предложенных</w:t>
            </w:r>
          </w:p>
        </w:tc>
      </w:tr>
      <w:tr w:rsidR="00DA672B" w:rsidRPr="000973C5" w:rsidTr="001D7237">
        <w:tc>
          <w:tcPr>
            <w:tcW w:w="2414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</w:rPr>
            </w:pPr>
            <w:r w:rsidRPr="000973C5">
              <w:t>Повышенный</w:t>
            </w:r>
          </w:p>
        </w:tc>
        <w:tc>
          <w:tcPr>
            <w:tcW w:w="2410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  <w:r w:rsidRPr="000973C5">
              <w:rPr>
                <w:rStyle w:val="c1"/>
              </w:rPr>
              <w:t>6</w:t>
            </w:r>
          </w:p>
        </w:tc>
        <w:tc>
          <w:tcPr>
            <w:tcW w:w="1975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  <w:r w:rsidRPr="000973C5">
              <w:rPr>
                <w:rStyle w:val="c1"/>
              </w:rPr>
              <w:t>12</w:t>
            </w:r>
          </w:p>
        </w:tc>
        <w:tc>
          <w:tcPr>
            <w:tcW w:w="2546" w:type="dxa"/>
          </w:tcPr>
          <w:p w:rsidR="00DA672B" w:rsidRPr="000973C5" w:rsidRDefault="00DA672B" w:rsidP="001D72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3C5">
              <w:rPr>
                <w:rFonts w:ascii="Times New Roman" w:hAnsi="Times New Roman" w:cs="Times New Roman"/>
                <w:sz w:val="24"/>
                <w:szCs w:val="24"/>
              </w:rPr>
              <w:t>6 заданий с выбором развернутого ответа</w:t>
            </w:r>
          </w:p>
        </w:tc>
      </w:tr>
      <w:tr w:rsidR="00DA672B" w:rsidRPr="000973C5" w:rsidTr="001D7237">
        <w:tc>
          <w:tcPr>
            <w:tcW w:w="2414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2410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</w:p>
        </w:tc>
        <w:tc>
          <w:tcPr>
            <w:tcW w:w="1975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</w:p>
        </w:tc>
        <w:tc>
          <w:tcPr>
            <w:tcW w:w="2546" w:type="dxa"/>
          </w:tcPr>
          <w:p w:rsidR="00DA672B" w:rsidRPr="000973C5" w:rsidRDefault="00DA672B" w:rsidP="001D72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72B" w:rsidRPr="000973C5" w:rsidTr="001D7237">
        <w:tc>
          <w:tcPr>
            <w:tcW w:w="2414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</w:rPr>
            </w:pPr>
            <w:r w:rsidRPr="000973C5">
              <w:rPr>
                <w:rStyle w:val="c1"/>
                <w:b/>
              </w:rPr>
              <w:t>Итого</w:t>
            </w:r>
          </w:p>
        </w:tc>
        <w:tc>
          <w:tcPr>
            <w:tcW w:w="2410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  <w:r w:rsidRPr="000973C5">
              <w:rPr>
                <w:rStyle w:val="c1"/>
              </w:rPr>
              <w:t>11</w:t>
            </w:r>
          </w:p>
        </w:tc>
        <w:tc>
          <w:tcPr>
            <w:tcW w:w="1975" w:type="dxa"/>
          </w:tcPr>
          <w:p w:rsidR="00DA672B" w:rsidRPr="000973C5" w:rsidRDefault="00DA672B" w:rsidP="001D723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</w:rPr>
            </w:pPr>
            <w:r w:rsidRPr="000973C5">
              <w:rPr>
                <w:rStyle w:val="c1"/>
              </w:rPr>
              <w:t>17</w:t>
            </w:r>
          </w:p>
        </w:tc>
        <w:tc>
          <w:tcPr>
            <w:tcW w:w="2546" w:type="dxa"/>
          </w:tcPr>
          <w:p w:rsidR="00DA672B" w:rsidRPr="000973C5" w:rsidRDefault="00DA672B" w:rsidP="001D72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72B" w:rsidRPr="000973C5" w:rsidRDefault="00DA672B" w:rsidP="00DA672B">
      <w:pPr>
        <w:pStyle w:val="c3c15"/>
        <w:spacing w:before="0" w:beforeAutospacing="0" w:after="0" w:afterAutospacing="0"/>
        <w:ind w:firstLine="709"/>
        <w:contextualSpacing/>
        <w:jc w:val="both"/>
        <w:rPr>
          <w:rStyle w:val="c1"/>
          <w:b/>
        </w:rPr>
      </w:pPr>
    </w:p>
    <w:p w:rsidR="00DA672B" w:rsidRPr="000973C5" w:rsidRDefault="00DA672B" w:rsidP="00DA672B">
      <w:pPr>
        <w:pStyle w:val="c3c15"/>
        <w:spacing w:before="0" w:beforeAutospacing="0" w:after="0" w:afterAutospacing="0"/>
        <w:contextualSpacing/>
        <w:jc w:val="both"/>
      </w:pPr>
      <w:r w:rsidRPr="000973C5">
        <w:rPr>
          <w:rStyle w:val="c1"/>
          <w:b/>
        </w:rPr>
        <w:lastRenderedPageBreak/>
        <w:t>Время выполнения варианта КИМ</w:t>
      </w:r>
      <w:r w:rsidRPr="000973C5">
        <w:t xml:space="preserve"> </w:t>
      </w:r>
    </w:p>
    <w:p w:rsidR="00DA672B" w:rsidRPr="000973C5" w:rsidRDefault="00DA672B" w:rsidP="00DA672B">
      <w:pPr>
        <w:pStyle w:val="c3c15"/>
        <w:spacing w:before="0" w:beforeAutospacing="0" w:after="0" w:afterAutospacing="0"/>
        <w:ind w:firstLine="709"/>
        <w:contextualSpacing/>
        <w:jc w:val="both"/>
      </w:pPr>
      <w:r w:rsidRPr="000973C5">
        <w:t>На выполнение работы отводится 40 минут</w:t>
      </w:r>
    </w:p>
    <w:p w:rsidR="00DA672B" w:rsidRPr="000973C5" w:rsidRDefault="00DA672B" w:rsidP="00DA672B">
      <w:pPr>
        <w:jc w:val="both"/>
        <w:rPr>
          <w:b/>
          <w:bCs/>
        </w:rPr>
      </w:pPr>
      <w:r w:rsidRPr="000973C5">
        <w:rPr>
          <w:b/>
          <w:bCs/>
        </w:rPr>
        <w:t>Система оценивания отдельных заданий и работы в целом</w:t>
      </w:r>
    </w:p>
    <w:p w:rsidR="00DA672B" w:rsidRPr="000973C5" w:rsidRDefault="00DA672B" w:rsidP="00DA672B">
      <w:pPr>
        <w:jc w:val="both"/>
      </w:pPr>
      <w:r w:rsidRPr="000973C5">
        <w:t xml:space="preserve">За верное выполнение каждого задания 1 части работы обучающийся получает 1 балл. </w:t>
      </w:r>
    </w:p>
    <w:p w:rsidR="00DA672B" w:rsidRPr="000973C5" w:rsidRDefault="00DA672B" w:rsidP="00DA672B">
      <w:pPr>
        <w:jc w:val="both"/>
      </w:pPr>
      <w:r w:rsidRPr="000973C5">
        <w:t xml:space="preserve">За верное выполнение каждого задания 2 части работы </w:t>
      </w:r>
      <w:proofErr w:type="gramStart"/>
      <w:r w:rsidRPr="000973C5">
        <w:t>обучающийся</w:t>
      </w:r>
      <w:proofErr w:type="gramEnd"/>
      <w:r w:rsidRPr="000973C5">
        <w:t xml:space="preserve"> получает 2 балла.</w:t>
      </w:r>
    </w:p>
    <w:p w:rsidR="00DA672B" w:rsidRPr="000973C5" w:rsidRDefault="00DA672B" w:rsidP="00DA672B">
      <w:pPr>
        <w:rPr>
          <w:rStyle w:val="c1"/>
        </w:rPr>
      </w:pPr>
      <w:r w:rsidRPr="000973C5">
        <w:t>Максимальное количество баллов за выполнение всей работы- 15 баллов.</w:t>
      </w:r>
    </w:p>
    <w:p w:rsidR="00DA672B" w:rsidRPr="000973C5" w:rsidRDefault="00DA672B" w:rsidP="00DA672B">
      <w:pPr>
        <w:pStyle w:val="c3c15"/>
        <w:spacing w:before="0" w:beforeAutospacing="0" w:after="0" w:afterAutospacing="0"/>
        <w:contextualSpacing/>
        <w:jc w:val="both"/>
        <w:rPr>
          <w:rStyle w:val="c1"/>
          <w:b/>
        </w:rPr>
      </w:pPr>
      <w:r w:rsidRPr="000973C5">
        <w:rPr>
          <w:rStyle w:val="c1"/>
          <w:b/>
        </w:rPr>
        <w:t>План варианта КИМ</w:t>
      </w:r>
    </w:p>
    <w:p w:rsidR="00DA672B" w:rsidRPr="000973C5" w:rsidRDefault="00DA672B" w:rsidP="00DA672B">
      <w:pPr>
        <w:autoSpaceDE w:val="0"/>
        <w:autoSpaceDN w:val="0"/>
        <w:adjustRightInd w:val="0"/>
        <w:jc w:val="both"/>
        <w:rPr>
          <w:iCs/>
        </w:rPr>
      </w:pPr>
      <w:r w:rsidRPr="000973C5">
        <w:rPr>
          <w:iCs/>
        </w:rPr>
        <w:t xml:space="preserve">Обозначение заданий в работе и бланке ответов: </w:t>
      </w:r>
    </w:p>
    <w:p w:rsidR="00DA672B" w:rsidRPr="000973C5" w:rsidRDefault="00DA672B" w:rsidP="00DA672B">
      <w:pPr>
        <w:autoSpaceDE w:val="0"/>
        <w:autoSpaceDN w:val="0"/>
        <w:adjustRightInd w:val="0"/>
        <w:jc w:val="both"/>
        <w:rPr>
          <w:iCs/>
        </w:rPr>
      </w:pPr>
      <w:r w:rsidRPr="000973C5">
        <w:rPr>
          <w:iCs/>
        </w:rPr>
        <w:t xml:space="preserve">    </w:t>
      </w:r>
      <w:r w:rsidRPr="000973C5">
        <w:rPr>
          <w:b/>
          <w:iCs/>
        </w:rPr>
        <w:t>Часть А.</w:t>
      </w:r>
      <w:r w:rsidRPr="000973C5">
        <w:rPr>
          <w:iCs/>
        </w:rPr>
        <w:t xml:space="preserve">         1-5 – задания с выбором ответа; </w:t>
      </w:r>
    </w:p>
    <w:p w:rsidR="00DA672B" w:rsidRPr="000973C5" w:rsidRDefault="00DA672B" w:rsidP="00DA672B">
      <w:r w:rsidRPr="000973C5">
        <w:rPr>
          <w:b/>
        </w:rPr>
        <w:t xml:space="preserve">     Часть</w:t>
      </w:r>
      <w:proofErr w:type="gramStart"/>
      <w:r w:rsidRPr="000973C5">
        <w:rPr>
          <w:b/>
        </w:rPr>
        <w:t xml:space="preserve">  Б</w:t>
      </w:r>
      <w:proofErr w:type="gramEnd"/>
      <w:r w:rsidRPr="000973C5">
        <w:rPr>
          <w:b/>
        </w:rPr>
        <w:t xml:space="preserve">             </w:t>
      </w:r>
      <w:r w:rsidRPr="000973C5">
        <w:t xml:space="preserve">6-11 – задания  установление </w:t>
      </w:r>
      <w:proofErr w:type="spellStart"/>
      <w:r w:rsidRPr="000973C5">
        <w:t>соответстви</w:t>
      </w:r>
      <w:proofErr w:type="spellEnd"/>
      <w:r w:rsidRPr="000973C5">
        <w:rPr>
          <w:b/>
        </w:rPr>
        <w:t xml:space="preserve">                                         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 xml:space="preserve">  1    полугодие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Часть А.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1. Выберите верное утверждение:</w:t>
      </w:r>
    </w:p>
    <w:p w:rsidR="00DA672B" w:rsidRPr="000973C5" w:rsidRDefault="00DA672B" w:rsidP="00DA672B">
      <w:r w:rsidRPr="000973C5">
        <w:t xml:space="preserve">А) Композитор </w:t>
      </w:r>
      <w:proofErr w:type="gramStart"/>
      <w:r w:rsidRPr="000973C5">
        <w:t>–э</w:t>
      </w:r>
      <w:proofErr w:type="gramEnd"/>
      <w:r w:rsidRPr="000973C5">
        <w:t>то тот . кто сочиняет музыку</w:t>
      </w:r>
    </w:p>
    <w:p w:rsidR="00DA672B" w:rsidRPr="000973C5" w:rsidRDefault="00DA672B" w:rsidP="00DA672B">
      <w:r w:rsidRPr="000973C5">
        <w:t>Б) композитор – это тот, кто играет и поет  музыку</w:t>
      </w:r>
    </w:p>
    <w:p w:rsidR="00DA672B" w:rsidRPr="000973C5" w:rsidRDefault="00DA672B" w:rsidP="00DA672B">
      <w:r w:rsidRPr="000973C5">
        <w:t>В) композитор – это тот, кто внимательно слушает и понимает музыку.</w:t>
      </w:r>
    </w:p>
    <w:p w:rsidR="00DA672B" w:rsidRPr="000973C5" w:rsidRDefault="00DA672B" w:rsidP="00DA672B">
      <w:pPr>
        <w:rPr>
          <w:b/>
        </w:rPr>
      </w:pPr>
    </w:p>
    <w:p w:rsidR="00DA672B" w:rsidRPr="000973C5" w:rsidRDefault="00DA672B" w:rsidP="00DA672B">
      <w:r w:rsidRPr="000973C5">
        <w:rPr>
          <w:b/>
        </w:rPr>
        <w:t>2. Выберите верное утверждение</w:t>
      </w:r>
      <w:r w:rsidRPr="000973C5">
        <w:t>:</w:t>
      </w:r>
    </w:p>
    <w:p w:rsidR="00DA672B" w:rsidRPr="000973C5" w:rsidRDefault="00DA672B" w:rsidP="00DA672B">
      <w:r w:rsidRPr="000973C5">
        <w:t>А. Исполнител</w:t>
      </w:r>
      <w:proofErr w:type="gramStart"/>
      <w:r w:rsidRPr="000973C5">
        <w:t>ь-</w:t>
      </w:r>
      <w:proofErr w:type="gramEnd"/>
      <w:r w:rsidRPr="000973C5">
        <w:t xml:space="preserve"> -это тот . кто сочиняет музыку</w:t>
      </w:r>
    </w:p>
    <w:p w:rsidR="00DA672B" w:rsidRPr="000973C5" w:rsidRDefault="00DA672B" w:rsidP="00DA672B">
      <w:r w:rsidRPr="000973C5">
        <w:t>Б. Исполнитель -</w:t>
      </w:r>
      <w:proofErr w:type="gramStart"/>
      <w:r w:rsidRPr="000973C5">
        <w:t xml:space="preserve"> .</w:t>
      </w:r>
      <w:proofErr w:type="gramEnd"/>
      <w:r w:rsidRPr="000973C5">
        <w:t>это тот, кто играет и поет музыку</w:t>
      </w:r>
    </w:p>
    <w:p w:rsidR="00DA672B" w:rsidRPr="000973C5" w:rsidRDefault="00DA672B" w:rsidP="00DA672B">
      <w:pPr>
        <w:rPr>
          <w:b/>
        </w:rPr>
      </w:pPr>
      <w:r w:rsidRPr="000973C5">
        <w:t>В. Исполнитель – это тот, кто внимательно слушает и понимает музыку.</w:t>
      </w:r>
      <w:r w:rsidRPr="000973C5">
        <w:rPr>
          <w:b/>
        </w:rPr>
        <w:t>3. Найдите лишнее:</w:t>
      </w:r>
    </w:p>
    <w:p w:rsidR="00DA672B" w:rsidRPr="000973C5" w:rsidRDefault="00DA672B" w:rsidP="00DA672B">
      <w:r w:rsidRPr="000973C5">
        <w:t>Народные инструменты – это:</w:t>
      </w:r>
    </w:p>
    <w:p w:rsidR="00DA672B" w:rsidRPr="000973C5" w:rsidRDefault="00DA672B" w:rsidP="00DA672B">
      <w:r w:rsidRPr="000973C5">
        <w:t>А. флейта</w:t>
      </w:r>
    </w:p>
    <w:p w:rsidR="00DA672B" w:rsidRPr="000973C5" w:rsidRDefault="00DA672B" w:rsidP="00DA672B">
      <w:r w:rsidRPr="000973C5">
        <w:t>Б. гусли</w:t>
      </w:r>
    </w:p>
    <w:p w:rsidR="00DA672B" w:rsidRPr="000973C5" w:rsidRDefault="00DA672B" w:rsidP="00DA672B">
      <w:pPr>
        <w:rPr>
          <w:b/>
        </w:rPr>
      </w:pPr>
      <w:r w:rsidRPr="000973C5">
        <w:t>В. Дудка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 xml:space="preserve">4.Симфонические инструменты – это: </w:t>
      </w:r>
    </w:p>
    <w:p w:rsidR="00DA672B" w:rsidRPr="000973C5" w:rsidRDefault="00DA672B" w:rsidP="00DA672B">
      <w:r w:rsidRPr="000973C5">
        <w:t>А. флейта</w:t>
      </w:r>
    </w:p>
    <w:p w:rsidR="00DA672B" w:rsidRPr="000973C5" w:rsidRDefault="00DA672B" w:rsidP="00DA672B">
      <w:r w:rsidRPr="000973C5">
        <w:t>Б. гусли.</w:t>
      </w:r>
    </w:p>
    <w:p w:rsidR="00DA672B" w:rsidRPr="000973C5" w:rsidRDefault="00DA672B" w:rsidP="00DA672B">
      <w:pPr>
        <w:rPr>
          <w:b/>
        </w:rPr>
      </w:pPr>
      <w:r w:rsidRPr="000973C5">
        <w:t>В. Арфа.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5.  Народные праздники  – это:</w:t>
      </w:r>
    </w:p>
    <w:p w:rsidR="00DA672B" w:rsidRPr="000973C5" w:rsidRDefault="00DA672B" w:rsidP="00DA672B">
      <w:r w:rsidRPr="000973C5">
        <w:t>А. Новый год</w:t>
      </w:r>
    </w:p>
    <w:p w:rsidR="00DA672B" w:rsidRPr="000973C5" w:rsidRDefault="00DA672B" w:rsidP="00DA672B">
      <w:r w:rsidRPr="000973C5">
        <w:t>Б. Рождество</w:t>
      </w:r>
    </w:p>
    <w:p w:rsidR="00DA672B" w:rsidRPr="000973C5" w:rsidRDefault="00DA672B" w:rsidP="00DA672B">
      <w:r w:rsidRPr="000973C5">
        <w:t>В. 1 сентября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Часть</w:t>
      </w:r>
      <w:proofErr w:type="gramStart"/>
      <w:r w:rsidRPr="000973C5">
        <w:rPr>
          <w:b/>
        </w:rPr>
        <w:t xml:space="preserve"> Б</w:t>
      </w:r>
      <w:proofErr w:type="gramEnd"/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 xml:space="preserve">6. Приведи в соответствие </w:t>
      </w:r>
      <w:proofErr w:type="gramStart"/>
      <w:r w:rsidRPr="000973C5">
        <w:rPr>
          <w:b/>
        </w:rPr>
        <w:t xml:space="preserve">( </w:t>
      </w:r>
      <w:proofErr w:type="gramEnd"/>
      <w:r w:rsidRPr="000973C5">
        <w:rPr>
          <w:b/>
        </w:rPr>
        <w:t>соедини стрелками):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Какие средства в своей работе использует:</w:t>
      </w:r>
    </w:p>
    <w:p w:rsidR="00DA672B" w:rsidRPr="000973C5" w:rsidRDefault="00DA672B" w:rsidP="00DA672B">
      <w:r w:rsidRPr="000973C5">
        <w:t>1.  Поэт                             1.  краски</w:t>
      </w:r>
    </w:p>
    <w:p w:rsidR="00DA672B" w:rsidRPr="000973C5" w:rsidRDefault="00DA672B" w:rsidP="00DA672B">
      <w:r w:rsidRPr="000973C5">
        <w:t>2. Художник                    2.  звуки</w:t>
      </w:r>
    </w:p>
    <w:p w:rsidR="00DA672B" w:rsidRPr="000973C5" w:rsidRDefault="00DA672B" w:rsidP="00DA672B">
      <w:r w:rsidRPr="000973C5">
        <w:t>3.Композитор                 3.  слова</w:t>
      </w:r>
    </w:p>
    <w:p w:rsidR="00DA672B" w:rsidRPr="000973C5" w:rsidRDefault="00DA672B" w:rsidP="00DA672B"/>
    <w:p w:rsidR="00DA672B" w:rsidRPr="000973C5" w:rsidRDefault="00DA672B" w:rsidP="00DA672B">
      <w:pPr>
        <w:rPr>
          <w:b/>
        </w:rPr>
      </w:pPr>
      <w:r w:rsidRPr="000973C5">
        <w:rPr>
          <w:b/>
        </w:rPr>
        <w:t xml:space="preserve">7.  Если бы ты был композитором, какими звуками ты нарисовал бы картину 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 xml:space="preserve">      утра:</w:t>
      </w:r>
    </w:p>
    <w:p w:rsidR="00DA672B" w:rsidRPr="000973C5" w:rsidRDefault="00DA672B" w:rsidP="00DA672B">
      <w:r w:rsidRPr="000973C5">
        <w:t xml:space="preserve"> а.  светлыми</w:t>
      </w:r>
    </w:p>
    <w:p w:rsidR="00DA672B" w:rsidRPr="000973C5" w:rsidRDefault="00DA672B" w:rsidP="00DA672B">
      <w:proofErr w:type="gramStart"/>
      <w:r w:rsidRPr="000973C5">
        <w:t>б</w:t>
      </w:r>
      <w:proofErr w:type="gramEnd"/>
      <w:r w:rsidRPr="000973C5">
        <w:t>.  нежными</w:t>
      </w:r>
    </w:p>
    <w:p w:rsidR="00DA672B" w:rsidRPr="000973C5" w:rsidRDefault="00DA672B" w:rsidP="00DA672B">
      <w:r w:rsidRPr="000973C5">
        <w:t>в.  Сумрачными.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8. Найди лишнее: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 xml:space="preserve"> Образ защитника Отечества воспевается в таких произведениях:</w:t>
      </w:r>
    </w:p>
    <w:p w:rsidR="00DA672B" w:rsidRPr="000973C5" w:rsidRDefault="00DA672B" w:rsidP="00DA672B">
      <w:r w:rsidRPr="000973C5">
        <w:t xml:space="preserve"> А.  «О маме»</w:t>
      </w:r>
    </w:p>
    <w:p w:rsidR="00DA672B" w:rsidRPr="000973C5" w:rsidRDefault="00DA672B" w:rsidP="00DA672B">
      <w:proofErr w:type="gramStart"/>
      <w:r w:rsidRPr="000973C5">
        <w:t>Б</w:t>
      </w:r>
      <w:proofErr w:type="gramEnd"/>
      <w:r w:rsidRPr="000973C5">
        <w:t>,   Новогодние песни</w:t>
      </w:r>
    </w:p>
    <w:p w:rsidR="00DA672B" w:rsidRPr="000973C5" w:rsidRDefault="00DA672B" w:rsidP="00DA672B">
      <w:r w:rsidRPr="000973C5">
        <w:t xml:space="preserve">В.  «Песня « </w:t>
      </w:r>
      <w:proofErr w:type="spellStart"/>
      <w:r w:rsidRPr="000973C5">
        <w:t>Солдатушки</w:t>
      </w:r>
      <w:proofErr w:type="spellEnd"/>
      <w:r w:rsidRPr="000973C5">
        <w:t>, бравы ребятушки»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 xml:space="preserve">9.  Найди лишнее </w:t>
      </w:r>
      <w:proofErr w:type="gramStart"/>
      <w:r w:rsidRPr="000973C5">
        <w:rPr>
          <w:b/>
        </w:rPr>
        <w:t xml:space="preserve">( </w:t>
      </w:r>
      <w:proofErr w:type="gramEnd"/>
      <w:r w:rsidRPr="000973C5">
        <w:rPr>
          <w:b/>
        </w:rPr>
        <w:t>подчеркни)</w:t>
      </w:r>
    </w:p>
    <w:p w:rsidR="00DA672B" w:rsidRPr="000973C5" w:rsidRDefault="00DA672B" w:rsidP="00DA672B">
      <w:r w:rsidRPr="000973C5">
        <w:t>Духовые народные инструменты – это</w:t>
      </w:r>
    </w:p>
    <w:p w:rsidR="00DA672B" w:rsidRPr="000973C5" w:rsidRDefault="00DA672B" w:rsidP="00DA672B">
      <w:r w:rsidRPr="000973C5">
        <w:t xml:space="preserve">а. волынка      б.  рожок    </w:t>
      </w:r>
      <w:proofErr w:type="gramStart"/>
      <w:r w:rsidRPr="000973C5">
        <w:t>в</w:t>
      </w:r>
      <w:proofErr w:type="gramEnd"/>
      <w:r w:rsidRPr="000973C5">
        <w:t>.  дудка        г.    скрипка.</w:t>
      </w:r>
    </w:p>
    <w:p w:rsidR="00DA672B" w:rsidRPr="000973C5" w:rsidRDefault="00DA672B" w:rsidP="00DA672B"/>
    <w:p w:rsidR="00DA672B" w:rsidRPr="000973C5" w:rsidRDefault="00DA672B" w:rsidP="00DA672B">
      <w:pPr>
        <w:rPr>
          <w:b/>
        </w:rPr>
      </w:pPr>
      <w:r w:rsidRPr="000973C5">
        <w:rPr>
          <w:b/>
        </w:rPr>
        <w:t>10. Назовите композитора песни «Болтунья»</w:t>
      </w:r>
    </w:p>
    <w:p w:rsidR="00DA672B" w:rsidRPr="000973C5" w:rsidRDefault="00DA672B" w:rsidP="00DA672B">
      <w:r w:rsidRPr="000973C5">
        <w:t>А</w:t>
      </w:r>
      <w:proofErr w:type="gramStart"/>
      <w:r w:rsidRPr="000973C5">
        <w:t xml:space="preserve"> .</w:t>
      </w:r>
      <w:proofErr w:type="gramEnd"/>
      <w:r w:rsidRPr="000973C5">
        <w:t xml:space="preserve"> </w:t>
      </w:r>
      <w:proofErr w:type="spellStart"/>
      <w:r w:rsidRPr="000973C5">
        <w:t>Д.Б.Кабалевский</w:t>
      </w:r>
      <w:proofErr w:type="spellEnd"/>
    </w:p>
    <w:p w:rsidR="00DA672B" w:rsidRPr="000973C5" w:rsidRDefault="00DA672B" w:rsidP="00DA672B">
      <w:proofErr w:type="gramStart"/>
      <w:r w:rsidRPr="000973C5">
        <w:t>Б</w:t>
      </w:r>
      <w:proofErr w:type="gramEnd"/>
      <w:r w:rsidRPr="000973C5">
        <w:t>,    С.  С. Прокофьев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11. Какие персонажи исполняют песенную, танцевальную и маршевую музыку?</w:t>
      </w:r>
    </w:p>
    <w:p w:rsidR="00DA672B" w:rsidRPr="000973C5" w:rsidRDefault="00DA672B" w:rsidP="00DA672B">
      <w:r w:rsidRPr="000973C5">
        <w:t>А. Золотые рыбки из балета «Конек Горбунок»                                     1,  марш</w:t>
      </w:r>
    </w:p>
    <w:p w:rsidR="00DA672B" w:rsidRPr="000973C5" w:rsidRDefault="00DA672B" w:rsidP="00DA672B">
      <w:r w:rsidRPr="000973C5">
        <w:t>Б. Колыбельная мамы Козы из оперы «Волк и семеро козлят»         2.  Танец</w:t>
      </w:r>
    </w:p>
    <w:p w:rsidR="00DA672B" w:rsidRPr="000973C5" w:rsidRDefault="00DA672B" w:rsidP="00DA672B">
      <w:r w:rsidRPr="000973C5">
        <w:t>В. Семеро козлят из оперы «Волк и семеро козлят»                              3. Песня</w:t>
      </w:r>
    </w:p>
    <w:p w:rsidR="00DA672B" w:rsidRPr="000973C5" w:rsidRDefault="00DA672B" w:rsidP="00DA672B"/>
    <w:p w:rsidR="00DA672B" w:rsidRPr="000973C5" w:rsidRDefault="00DA672B" w:rsidP="00DA672B">
      <w:r w:rsidRPr="000973C5">
        <w:t xml:space="preserve">Для проведения итогового мониторинга можно использовать выполнение творческих заданий из рабочей тетради для 1 класса издательства «Просвещение» авторы: </w:t>
      </w:r>
      <w:proofErr w:type="spellStart"/>
      <w:r w:rsidRPr="000973C5">
        <w:t>Е.Д.Критская</w:t>
      </w:r>
      <w:proofErr w:type="spellEnd"/>
      <w:r w:rsidRPr="000973C5">
        <w:t xml:space="preserve">, </w:t>
      </w:r>
      <w:proofErr w:type="spellStart"/>
      <w:r w:rsidRPr="000973C5">
        <w:t>Г.П.Сергеева</w:t>
      </w:r>
      <w:proofErr w:type="spellEnd"/>
      <w:r w:rsidRPr="000973C5">
        <w:t xml:space="preserve">, Т.С </w:t>
      </w:r>
      <w:proofErr w:type="spellStart"/>
      <w:r w:rsidRPr="000973C5">
        <w:t>Шмагина</w:t>
      </w:r>
      <w:proofErr w:type="spellEnd"/>
      <w:r w:rsidRPr="000973C5">
        <w:t>.</w:t>
      </w:r>
    </w:p>
    <w:p w:rsidR="00DA672B" w:rsidRPr="000973C5" w:rsidRDefault="00DA672B" w:rsidP="00DA672B"/>
    <w:p w:rsidR="00DA672B" w:rsidRPr="000973C5" w:rsidRDefault="00DA672B" w:rsidP="00DA672B">
      <w:r w:rsidRPr="000973C5">
        <w:t>Ответы  к итоговой контрольной работе 1 класс:</w:t>
      </w:r>
    </w:p>
    <w:p w:rsidR="00DA672B" w:rsidRPr="000973C5" w:rsidRDefault="00DA672B" w:rsidP="00DA672B">
      <w:pPr>
        <w:rPr>
          <w:b/>
        </w:rPr>
      </w:pPr>
      <w:r w:rsidRPr="000973C5">
        <w:rPr>
          <w:b/>
        </w:rPr>
        <w:t>Часть</w:t>
      </w:r>
      <w:proofErr w:type="gramStart"/>
      <w:r w:rsidRPr="000973C5">
        <w:rPr>
          <w:b/>
        </w:rPr>
        <w:t xml:space="preserve"> А</w:t>
      </w:r>
      <w:proofErr w:type="gramEnd"/>
      <w:r w:rsidRPr="000973C5">
        <w:rPr>
          <w:b/>
        </w:rPr>
        <w:t>;</w:t>
      </w:r>
    </w:p>
    <w:p w:rsidR="00DA672B" w:rsidRPr="000973C5" w:rsidRDefault="00DA672B" w:rsidP="00DA672B">
      <w:r w:rsidRPr="000973C5">
        <w:t>А</w:t>
      </w:r>
      <w:proofErr w:type="gramStart"/>
      <w:r w:rsidRPr="000973C5">
        <w:t>)А</w:t>
      </w:r>
      <w:proofErr w:type="gramEnd"/>
      <w:r w:rsidRPr="000973C5">
        <w:t xml:space="preserve">);            А)Б );          А)А)Б);          </w:t>
      </w:r>
      <w:r w:rsidRPr="000973C5">
        <w:rPr>
          <w:b/>
        </w:rPr>
        <w:t xml:space="preserve"> </w:t>
      </w:r>
      <w:r w:rsidRPr="000973C5">
        <w:t xml:space="preserve">А)А)В);        А)Б);     </w:t>
      </w:r>
    </w:p>
    <w:p w:rsidR="00DA672B" w:rsidRPr="000973C5" w:rsidRDefault="00DA672B" w:rsidP="00DA672B">
      <w:r w:rsidRPr="000973C5">
        <w:rPr>
          <w:b/>
        </w:rPr>
        <w:t>Часть</w:t>
      </w:r>
      <w:proofErr w:type="gramStart"/>
      <w:r w:rsidRPr="000973C5">
        <w:rPr>
          <w:b/>
        </w:rPr>
        <w:t xml:space="preserve"> Б</w:t>
      </w:r>
      <w:proofErr w:type="gramEnd"/>
      <w:r w:rsidRPr="000973C5">
        <w:t xml:space="preserve">:     </w:t>
      </w:r>
    </w:p>
    <w:p w:rsidR="00DA672B" w:rsidRPr="000973C5" w:rsidRDefault="00DA672B" w:rsidP="00DA672B">
      <w:r w:rsidRPr="000973C5">
        <w:t xml:space="preserve">1.   1)3);      2)1);   3)2);  </w:t>
      </w:r>
    </w:p>
    <w:p w:rsidR="00DA672B" w:rsidRDefault="00DA672B" w:rsidP="00DA672B">
      <w:r w:rsidRPr="000973C5">
        <w:t>2. А</w:t>
      </w:r>
      <w:proofErr w:type="gramStart"/>
      <w:r w:rsidRPr="000973C5">
        <w:t>)Б</w:t>
      </w:r>
      <w:proofErr w:type="gramEnd"/>
      <w:r w:rsidRPr="000973C5">
        <w:t>);    3. Б</w:t>
      </w:r>
      <w:proofErr w:type="gramStart"/>
      <w:r w:rsidRPr="000973C5">
        <w:t>)В</w:t>
      </w:r>
      <w:proofErr w:type="gramEnd"/>
      <w:r w:rsidRPr="000973C5">
        <w:t>);        4.  Б</w:t>
      </w:r>
      <w:proofErr w:type="gramStart"/>
      <w:r w:rsidRPr="000973C5">
        <w:t>)В</w:t>
      </w:r>
      <w:proofErr w:type="gramEnd"/>
      <w:r w:rsidRPr="000973C5">
        <w:t>);       5. Б);     6.  А)1);  Б)2;  В)1);</w:t>
      </w:r>
    </w:p>
    <w:p w:rsidR="00DA672B" w:rsidRDefault="00DA672B" w:rsidP="00DA672B">
      <w:pPr>
        <w:rPr>
          <w:b/>
          <w:sz w:val="28"/>
          <w:szCs w:val="28"/>
        </w:rPr>
      </w:pPr>
    </w:p>
    <w:p w:rsidR="00DA672B" w:rsidRPr="00DA672B" w:rsidRDefault="00DA672B" w:rsidP="00F620B4">
      <w:pPr>
        <w:jc w:val="center"/>
        <w:rPr>
          <w:b/>
        </w:rPr>
      </w:pPr>
      <w:r w:rsidRPr="00DA672B">
        <w:rPr>
          <w:b/>
        </w:rPr>
        <w:t>2 класс</w:t>
      </w:r>
    </w:p>
    <w:p w:rsidR="00DA672B" w:rsidRPr="00DA672B" w:rsidRDefault="00DA672B" w:rsidP="00DA672B">
      <w:pPr>
        <w:tabs>
          <w:tab w:val="left" w:pos="993"/>
        </w:tabs>
        <w:snapToGrid w:val="0"/>
        <w:rPr>
          <w:b/>
          <w:bCs/>
        </w:rPr>
      </w:pPr>
      <w:r w:rsidRPr="00DA672B">
        <w:rPr>
          <w:b/>
          <w:bCs/>
        </w:rPr>
        <w:t>1. Назначение  КИМ.</w:t>
      </w:r>
    </w:p>
    <w:p w:rsidR="00DA672B" w:rsidRPr="00DA672B" w:rsidRDefault="00DA672B" w:rsidP="00DA672B">
      <w:pPr>
        <w:pStyle w:val="a6"/>
        <w:numPr>
          <w:ilvl w:val="0"/>
          <w:numId w:val="27"/>
        </w:numPr>
        <w:tabs>
          <w:tab w:val="left" w:pos="993"/>
        </w:tabs>
        <w:spacing w:after="0" w:line="240" w:lineRule="auto"/>
        <w:rPr>
          <w:rFonts w:ascii="Times New Roman" w:eastAsia="Times New Roman" w:hAnsi="Times New Roman"/>
          <w:color w:val="000000"/>
          <w:kern w:val="16"/>
          <w:sz w:val="24"/>
          <w:szCs w:val="24"/>
          <w:lang w:eastAsia="ru-RU"/>
        </w:rPr>
      </w:pPr>
      <w:r w:rsidRPr="00DA672B">
        <w:rPr>
          <w:rFonts w:ascii="Times New Roman" w:eastAsia="Times New Roman" w:hAnsi="Times New Roman"/>
          <w:color w:val="000000"/>
          <w:kern w:val="16"/>
          <w:sz w:val="24"/>
          <w:szCs w:val="24"/>
          <w:lang w:eastAsia="ru-RU"/>
        </w:rPr>
        <w:t xml:space="preserve">Объективно  оценить уровень </w:t>
      </w:r>
      <w:proofErr w:type="spellStart"/>
      <w:r w:rsidRPr="00DA672B">
        <w:rPr>
          <w:rFonts w:ascii="Times New Roman" w:eastAsia="Times New Roman" w:hAnsi="Times New Roman"/>
          <w:color w:val="000000"/>
          <w:kern w:val="16"/>
          <w:sz w:val="24"/>
          <w:szCs w:val="24"/>
          <w:lang w:eastAsia="ru-RU"/>
        </w:rPr>
        <w:t>обученности</w:t>
      </w:r>
      <w:proofErr w:type="spellEnd"/>
      <w:r w:rsidRPr="00DA672B">
        <w:rPr>
          <w:rFonts w:ascii="Times New Roman" w:eastAsia="Times New Roman" w:hAnsi="Times New Roman"/>
          <w:color w:val="000000"/>
          <w:kern w:val="16"/>
          <w:sz w:val="24"/>
          <w:szCs w:val="24"/>
          <w:lang w:eastAsia="ru-RU"/>
        </w:rPr>
        <w:t xml:space="preserve"> учащихся по музыке.</w:t>
      </w:r>
    </w:p>
    <w:p w:rsidR="00DA672B" w:rsidRPr="00DA672B" w:rsidRDefault="00DA672B" w:rsidP="00DA672B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</w:pPr>
      <w:r w:rsidRPr="00DA672B">
        <w:t>Выявление уровня овладения знаниями, умениями, навыками, предусмотренными стандартом по музыке;</w:t>
      </w:r>
    </w:p>
    <w:p w:rsidR="00DA672B" w:rsidRPr="00DA672B" w:rsidRDefault="00DA672B" w:rsidP="00DA672B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</w:pPr>
      <w:r w:rsidRPr="00DA672B">
        <w:t xml:space="preserve">выявление уровня </w:t>
      </w:r>
      <w:proofErr w:type="spellStart"/>
      <w:r w:rsidRPr="00DA672B">
        <w:t>сформированности</w:t>
      </w:r>
      <w:proofErr w:type="spellEnd"/>
      <w:r w:rsidRPr="00DA672B">
        <w:t xml:space="preserve"> учебных действий;</w:t>
      </w:r>
    </w:p>
    <w:p w:rsidR="00DA672B" w:rsidRPr="00DA672B" w:rsidRDefault="00DA672B" w:rsidP="00DA672B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</w:pPr>
      <w:r w:rsidRPr="00DA672B">
        <w:t xml:space="preserve">выявление уровня </w:t>
      </w:r>
      <w:proofErr w:type="spellStart"/>
      <w:r w:rsidRPr="00DA672B">
        <w:t>сформированности</w:t>
      </w:r>
      <w:proofErr w:type="spellEnd"/>
      <w:r w:rsidRPr="00DA672B">
        <w:t xml:space="preserve"> навыков самоконтроля при выполнении учебных заданий.</w:t>
      </w:r>
    </w:p>
    <w:p w:rsidR="00DA672B" w:rsidRPr="00DA672B" w:rsidRDefault="00DA672B" w:rsidP="00DA672B">
      <w:pPr>
        <w:ind w:hanging="1"/>
        <w:jc w:val="both"/>
      </w:pPr>
      <w:r w:rsidRPr="00DA672B">
        <w:rPr>
          <w:b/>
        </w:rPr>
        <w:t>2.Содержание КИМ</w:t>
      </w:r>
      <w:r w:rsidRPr="00DA672B">
        <w:rPr>
          <w:color w:val="FF0000"/>
        </w:rPr>
        <w:t xml:space="preserve"> </w:t>
      </w:r>
      <w:r w:rsidRPr="00DA672B">
        <w:t xml:space="preserve"> </w:t>
      </w:r>
    </w:p>
    <w:p w:rsidR="00DA672B" w:rsidRPr="00DA672B" w:rsidRDefault="00DA672B" w:rsidP="00DA672B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</w:pPr>
      <w:r w:rsidRPr="00DA672B">
        <w:rPr>
          <w:rFonts w:eastAsia="Calibri"/>
        </w:rPr>
        <w:t>КИМ охватывает содержание курса по музыке. Задания КИМ представляют значительный пласт фактического материала. В тоже время особое внимание акцентируется на проверку умений обучающихся.</w:t>
      </w:r>
      <w:r w:rsidRPr="00DA672B">
        <w:t xml:space="preserve"> Содержание учебной программы соответствует рабочей  учебной  программе по  музыке для  2  класса  в соответствии с федеральным   государственным образовательным  стандартом  второго поколения  начального  общего образования,  примерной программы начального общего образования  по музыке с учетом  авторской программы по музыке -  «Музыка. Начальная школа», авторов:   </w:t>
      </w:r>
      <w:proofErr w:type="spellStart"/>
      <w:r w:rsidRPr="00DA672B">
        <w:t>Е.Д.Критской</w:t>
      </w:r>
      <w:proofErr w:type="spellEnd"/>
      <w:r w:rsidRPr="00DA672B">
        <w:t xml:space="preserve">, Г. П. Сергеевой, Т. С. </w:t>
      </w:r>
      <w:proofErr w:type="spellStart"/>
      <w:r w:rsidRPr="00DA672B">
        <w:t>Шмагина</w:t>
      </w:r>
      <w:proofErr w:type="spellEnd"/>
      <w:r w:rsidRPr="00DA672B">
        <w:t>, М., Просвещение, 2013.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DA672B">
        <w:rPr>
          <w:b/>
        </w:rPr>
        <w:t>3.Методические пособия:</w:t>
      </w:r>
    </w:p>
    <w:p w:rsidR="00DA672B" w:rsidRPr="00DA672B" w:rsidRDefault="00DA672B" w:rsidP="00DA672B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</w:pPr>
      <w:r w:rsidRPr="00DA672B">
        <w:t>1.Критская Е.Д., Сергеева Г.П.,  </w:t>
      </w:r>
      <w:proofErr w:type="spellStart"/>
      <w:r w:rsidRPr="00DA672B">
        <w:t>Шмагина</w:t>
      </w:r>
      <w:proofErr w:type="spellEnd"/>
      <w:r w:rsidRPr="00DA672B">
        <w:t xml:space="preserve"> Т.С. «Музыка»: Учебник для учащихся  2  класса начальной школы – М.: Просвещение, 2013</w:t>
      </w:r>
    </w:p>
    <w:p w:rsidR="00DA672B" w:rsidRPr="00DA672B" w:rsidRDefault="00DA672B" w:rsidP="00DA672B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</w:pPr>
      <w:r w:rsidRPr="00DA672B">
        <w:t>2.Рабочая тетрадь для учащихся  2  класс, М.: Просвещение, 2013</w:t>
      </w:r>
    </w:p>
    <w:p w:rsidR="00DA672B" w:rsidRPr="00DA672B" w:rsidRDefault="00DA672B" w:rsidP="00DA672B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</w:pPr>
      <w:r w:rsidRPr="00DA672B">
        <w:t xml:space="preserve">3.Хрестоматия музыкального материала к учебнику «Музыка»: 2 </w:t>
      </w:r>
      <w:proofErr w:type="spellStart"/>
      <w:r w:rsidRPr="00DA672B">
        <w:t>кл</w:t>
      </w:r>
      <w:proofErr w:type="spellEnd"/>
      <w:r w:rsidRPr="00DA672B">
        <w:t>.: М.: Просвещение, 2013;</w:t>
      </w:r>
    </w:p>
    <w:p w:rsidR="00DA672B" w:rsidRPr="00DA672B" w:rsidRDefault="00DA672B" w:rsidP="00DA672B">
      <w:pPr>
        <w:jc w:val="both"/>
        <w:rPr>
          <w:b/>
        </w:rPr>
      </w:pPr>
      <w:r w:rsidRPr="00DA672B">
        <w:rPr>
          <w:b/>
        </w:rPr>
        <w:t xml:space="preserve">4. Структура КИМ </w:t>
      </w:r>
    </w:p>
    <w:p w:rsidR="00DA672B" w:rsidRPr="00DA672B" w:rsidRDefault="00DA672B" w:rsidP="00DA672B">
      <w:pPr>
        <w:jc w:val="both"/>
        <w:rPr>
          <w:b/>
        </w:rPr>
      </w:pPr>
      <w:r w:rsidRPr="00DA672B">
        <w:rPr>
          <w:b/>
        </w:rPr>
        <w:tab/>
      </w:r>
    </w:p>
    <w:p w:rsidR="00DA672B" w:rsidRPr="00DA672B" w:rsidRDefault="00DA672B" w:rsidP="00DA672B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Работа состоит из двух вариантов-10 заданий, различающихся формой и уровнем сложности. </w:t>
      </w:r>
    </w:p>
    <w:p w:rsidR="00DA672B" w:rsidRPr="00DA672B" w:rsidRDefault="00DA672B" w:rsidP="00DA672B">
      <w:pPr>
        <w:jc w:val="both"/>
      </w:pPr>
      <w:r w:rsidRPr="00DA672B">
        <w:rPr>
          <w:b/>
        </w:rPr>
        <w:t>5. Методы и формы обучения</w:t>
      </w:r>
      <w:r w:rsidRPr="00DA672B">
        <w:t xml:space="preserve">: тестирование; </w:t>
      </w:r>
      <w:proofErr w:type="gramStart"/>
      <w:r w:rsidRPr="00DA672B">
        <w:t>индивидуальная</w:t>
      </w:r>
      <w:proofErr w:type="gramEnd"/>
      <w:r w:rsidRPr="00DA672B">
        <w:t>.</w:t>
      </w:r>
    </w:p>
    <w:p w:rsidR="00DA672B" w:rsidRPr="00DA672B" w:rsidRDefault="00DA672B" w:rsidP="00DA672B">
      <w:pPr>
        <w:jc w:val="both"/>
      </w:pPr>
      <w:r w:rsidRPr="00DA672B">
        <w:rPr>
          <w:b/>
        </w:rPr>
        <w:t>6. Раздаточный материал</w:t>
      </w:r>
      <w:r w:rsidRPr="00DA672B">
        <w:t>: индивидуальные листы с тестами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rPr>
          <w:rStyle w:val="aa"/>
        </w:rPr>
        <w:t>7.Результаты освоения учебного курса.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rPr>
          <w:rStyle w:val="aa"/>
        </w:rPr>
        <w:t>Личностные результаты</w:t>
      </w:r>
      <w:r w:rsidRPr="00DA672B">
        <w:t>: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чувство гордости за свою Родину, народ и историю России, укрепление культурной, этнической и гражданской идентичности в соответствии с духовными традициями семьи и народа;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наличие эмоционального отношения к искусству, эстетического взгляда на мир;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формирование личностного смысла постижения искусства;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позитивная самооценка своих музыкально-творческих способностей;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продуктивное сотрудничество со сверстниками при решении творческих задач, уважительное отношение к иному мнению;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уважительное отношение к историко-культурным традициям других народов.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rPr>
          <w:rStyle w:val="aa"/>
        </w:rPr>
        <w:t xml:space="preserve">     </w:t>
      </w:r>
      <w:proofErr w:type="spellStart"/>
      <w:r w:rsidRPr="00DA672B">
        <w:rPr>
          <w:rStyle w:val="aa"/>
        </w:rPr>
        <w:t>Метапредметные</w:t>
      </w:r>
      <w:proofErr w:type="spellEnd"/>
      <w:r w:rsidRPr="00DA672B">
        <w:rPr>
          <w:rStyle w:val="aa"/>
        </w:rPr>
        <w:t xml:space="preserve"> результаты</w:t>
      </w:r>
      <w:r w:rsidRPr="00DA672B">
        <w:t>: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–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применение знаково-символических и речевых сре</w:t>
      </w:r>
      <w:proofErr w:type="gramStart"/>
      <w:r w:rsidRPr="00DA672B">
        <w:t>дств дл</w:t>
      </w:r>
      <w:proofErr w:type="gramEnd"/>
      <w:r w:rsidRPr="00DA672B">
        <w:t>я решения коммуникативных и познавательных задач;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DA672B">
        <w:t>неуспешности</w:t>
      </w:r>
      <w:proofErr w:type="spellEnd"/>
      <w:r w:rsidRPr="00DA672B">
        <w:t>, умение корректировать свои действия;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участие в совместной деятельности на основе сотрудничества, поиска компромиссов, распределение функций и ролей;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умение воспринимать окружающий мир во всем его социальном, культурном, природном и художественном разнообразии.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rPr>
          <w:rStyle w:val="aa"/>
        </w:rPr>
        <w:t>   Предметные результаты</w:t>
      </w:r>
      <w:r w:rsidRPr="00DA672B">
        <w:t>: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– устойчивый интерес к музыке и различным видам музыкально-творческой деятельности;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развитое художественное восприятие, умение оценивать произведения разных видов искусств, размышлять о музыке как о способе выражения духовных переживаний человека;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общее понятие о значении музыки в жизни человека;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элементарные умения и навыки в различных видах учебно-творческой деятельности;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деятельности.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 xml:space="preserve">  Работа рассчитана на 1 урок (45мин). Материалы промежуточной аттестации составлены учителем начальных классов Фроловой Е</w:t>
      </w:r>
      <w:proofErr w:type="gramStart"/>
      <w:r w:rsidRPr="00DA672B">
        <w:t>,А</w:t>
      </w:r>
      <w:proofErr w:type="gramEnd"/>
      <w:r w:rsidRPr="00DA672B">
        <w:t>.</w:t>
      </w:r>
    </w:p>
    <w:p w:rsidR="00DA672B" w:rsidRPr="00DA672B" w:rsidRDefault="00DA672B" w:rsidP="00DA672B">
      <w:pPr>
        <w:pStyle w:val="a3"/>
        <w:shd w:val="clear" w:color="auto" w:fill="FFFFFF"/>
        <w:spacing w:before="0" w:beforeAutospacing="0" w:after="150" w:afterAutospacing="0"/>
      </w:pPr>
      <w:r w:rsidRPr="00DA672B">
        <w:t xml:space="preserve"> Тестовая работа состоит из 10 заданий, составленных для проверки основных предметных знаний. </w:t>
      </w:r>
    </w:p>
    <w:p w:rsidR="00DA672B" w:rsidRPr="00DA672B" w:rsidRDefault="00DA672B" w:rsidP="00DA672B">
      <w:pPr>
        <w:pStyle w:val="a4"/>
        <w:ind w:left="-633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8. Кодификатор элементов содержания и требований к уровню подготовки   учащихся 3класса для проведения промежуточной (годовой) аттестации по музыке</w:t>
      </w:r>
    </w:p>
    <w:p w:rsidR="00DA672B" w:rsidRPr="00DA672B" w:rsidRDefault="00DA672B" w:rsidP="00DA672B">
      <w:pPr>
        <w:pStyle w:val="a4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pStyle w:val="Style30"/>
        <w:widowControl/>
        <w:ind w:left="3054"/>
        <w:jc w:val="both"/>
        <w:rPr>
          <w:rStyle w:val="FontStyle89"/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8721"/>
      </w:tblGrid>
      <w:tr w:rsidR="00DA672B" w:rsidRPr="00DA672B" w:rsidTr="001D7237">
        <w:trPr>
          <w:trHeight w:val="46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jc w:val="center"/>
            </w:pPr>
            <w:r w:rsidRPr="00DA672B">
              <w:t>Код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jc w:val="center"/>
            </w:pPr>
            <w:r w:rsidRPr="00DA672B">
              <w:t>Планируемые результаты обучения.</w:t>
            </w:r>
          </w:p>
          <w:p w:rsidR="00DA672B" w:rsidRPr="00DA672B" w:rsidRDefault="00DA672B" w:rsidP="00DA672B">
            <w:pPr>
              <w:jc w:val="center"/>
            </w:pPr>
            <w:r w:rsidRPr="00DA672B">
              <w:t>Проверяемые умения</w:t>
            </w: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  <w:lang w:eastAsia="ru-RU"/>
              </w:rPr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Знать средства музыкальной выразительности</w:t>
            </w:r>
          </w:p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 xml:space="preserve">Знать название в  </w:t>
            </w:r>
            <w:r w:rsidRPr="00DA672B">
              <w:t>оркестре русские народные инструменты.</w:t>
            </w: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  <w:r w:rsidRPr="00DA672B">
              <w:rPr>
                <w:rStyle w:val="a9"/>
                <w:color w:val="000000"/>
                <w:sz w:val="24"/>
                <w:szCs w:val="24"/>
              </w:rPr>
              <w:t>Уметь проводить простые аналогии и сравне</w:t>
            </w:r>
            <w:r w:rsidRPr="00DA672B">
              <w:rPr>
                <w:rStyle w:val="a9"/>
                <w:color w:val="000000"/>
                <w:sz w:val="24"/>
                <w:szCs w:val="24"/>
              </w:rPr>
              <w:softHyphen/>
              <w:t>ния между народными инструментами и симфоническими.</w:t>
            </w: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  <w:lang w:eastAsia="ru-RU"/>
              </w:rPr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Знать название инструментов  симфонического оркест</w:t>
            </w: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softHyphen/>
              <w:t>ра</w:t>
            </w:r>
          </w:p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Знать понятия опера, симфония</w:t>
            </w:r>
            <w:proofErr w:type="gramStart"/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балет.</w:t>
            </w: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Знать произведения русских композиторов.</w:t>
            </w: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  <w:lang w:eastAsia="ru-RU"/>
              </w:rPr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Знать имена выдающихся отечественных и за</w:t>
            </w: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softHyphen/>
              <w:t>рубежных композиторов и их произведения.</w:t>
            </w:r>
          </w:p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Уметь распознавать формы строения музыки (</w:t>
            </w:r>
            <w:proofErr w:type="gramStart"/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одночастная</w:t>
            </w:r>
            <w:proofErr w:type="gramEnd"/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, двухчастная)</w:t>
            </w:r>
          </w:p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FontStyle89"/>
                <w:i w:val="0"/>
                <w:iCs w:val="0"/>
                <w:sz w:val="24"/>
                <w:szCs w:val="24"/>
              </w:rPr>
            </w:pPr>
          </w:p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sz w:val="24"/>
                <w:szCs w:val="24"/>
              </w:rPr>
            </w:pP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  <w:r w:rsidRPr="00DA672B">
              <w:rPr>
                <w:rStyle w:val="a9"/>
                <w:color w:val="000000"/>
                <w:sz w:val="24"/>
                <w:szCs w:val="24"/>
              </w:rPr>
              <w:t>Знать</w:t>
            </w:r>
            <w:proofErr w:type="gramStart"/>
            <w:r w:rsidRPr="00DA672B">
              <w:rPr>
                <w:rStyle w:val="a9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A672B">
              <w:rPr>
                <w:rStyle w:val="a9"/>
                <w:color w:val="000000"/>
                <w:sz w:val="24"/>
                <w:szCs w:val="24"/>
              </w:rPr>
              <w:t>что такое увертюра, опера</w:t>
            </w:r>
          </w:p>
        </w:tc>
      </w:tr>
      <w:tr w:rsidR="00DA672B" w:rsidRPr="00DA672B" w:rsidTr="001D7237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DA672B">
              <w:rPr>
                <w:rStyle w:val="FontStyle89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2B" w:rsidRPr="00DA672B" w:rsidRDefault="00DA672B" w:rsidP="00DA672B">
            <w:pPr>
              <w:pStyle w:val="a7"/>
              <w:widowControl w:val="0"/>
              <w:spacing w:after="0"/>
              <w:jc w:val="both"/>
              <w:rPr>
                <w:rStyle w:val="a9"/>
                <w:color w:val="000000"/>
                <w:sz w:val="24"/>
                <w:szCs w:val="24"/>
              </w:rPr>
            </w:pP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t>Знать имена выдающихся отечественных и за</w:t>
            </w:r>
            <w:r w:rsidRPr="00DA672B">
              <w:rPr>
                <w:rStyle w:val="a9"/>
                <w:color w:val="000000"/>
                <w:sz w:val="24"/>
                <w:szCs w:val="24"/>
                <w:lang w:eastAsia="ru-RU"/>
              </w:rPr>
              <w:softHyphen/>
              <w:t xml:space="preserve">рубежных композиторов </w:t>
            </w:r>
            <w:r w:rsidRPr="00DA672B">
              <w:rPr>
                <w:rStyle w:val="a9"/>
                <w:color w:val="000000"/>
                <w:sz w:val="24"/>
                <w:szCs w:val="24"/>
              </w:rPr>
              <w:t>и соотносить их с портретами.</w:t>
            </w:r>
          </w:p>
        </w:tc>
      </w:tr>
    </w:tbl>
    <w:p w:rsidR="00DA672B" w:rsidRPr="00DA672B" w:rsidRDefault="00DA672B" w:rsidP="00DA672B">
      <w:pPr>
        <w:pStyle w:val="21"/>
        <w:spacing w:after="0" w:line="240" w:lineRule="auto"/>
        <w:ind w:left="0"/>
        <w:jc w:val="both"/>
      </w:pPr>
    </w:p>
    <w:p w:rsidR="00DA672B" w:rsidRPr="00DA672B" w:rsidRDefault="00DA672B" w:rsidP="00DA672B">
      <w:pPr>
        <w:rPr>
          <w:b/>
        </w:rPr>
      </w:pPr>
      <w:r w:rsidRPr="00DA672B">
        <w:rPr>
          <w:b/>
        </w:rPr>
        <w:t xml:space="preserve">9.Контрольно-измерительные материалы  итоговой работы  </w:t>
      </w:r>
      <w:proofErr w:type="gramStart"/>
      <w:r w:rsidRPr="00DA672B">
        <w:rPr>
          <w:b/>
        </w:rPr>
        <w:t>обучающихся</w:t>
      </w:r>
      <w:proofErr w:type="gramEnd"/>
      <w:r w:rsidRPr="00DA672B">
        <w:rPr>
          <w:b/>
        </w:rPr>
        <w:t xml:space="preserve"> 2  класса по музыке.</w:t>
      </w:r>
    </w:p>
    <w:p w:rsidR="00DA672B" w:rsidRPr="00DA672B" w:rsidRDefault="00DA672B" w:rsidP="00DA672B">
      <w:pPr>
        <w:jc w:val="center"/>
        <w:rPr>
          <w:b/>
        </w:rPr>
      </w:pPr>
      <w:r w:rsidRPr="00DA672B">
        <w:rPr>
          <w:b/>
        </w:rPr>
        <w:t xml:space="preserve">Инструкция для </w:t>
      </w:r>
      <w:proofErr w:type="gramStart"/>
      <w:r w:rsidRPr="00DA672B">
        <w:rPr>
          <w:b/>
        </w:rPr>
        <w:t>обучающихся</w:t>
      </w:r>
      <w:proofErr w:type="gramEnd"/>
      <w:r w:rsidRPr="00DA672B">
        <w:rPr>
          <w:b/>
        </w:rPr>
        <w:t xml:space="preserve">  по выполнению работы.</w:t>
      </w:r>
    </w:p>
    <w:p w:rsidR="00DA672B" w:rsidRPr="00DA672B" w:rsidRDefault="00DA672B" w:rsidP="00DA672B">
      <w:pPr>
        <w:jc w:val="center"/>
      </w:pPr>
      <w:r w:rsidRPr="00DA672B">
        <w:t>Работа состоит из 10 заданий.</w:t>
      </w:r>
    </w:p>
    <w:p w:rsidR="00DA672B" w:rsidRPr="00DA672B" w:rsidRDefault="00DA672B" w:rsidP="00DA672B">
      <w:pPr>
        <w:jc w:val="center"/>
      </w:pPr>
      <w:r w:rsidRPr="00DA672B">
        <w:t>На выполнение работы отводится 40минут.</w:t>
      </w:r>
    </w:p>
    <w:p w:rsidR="00DA672B" w:rsidRPr="00DA672B" w:rsidRDefault="00DA672B" w:rsidP="00DA672B">
      <w:pPr>
        <w:autoSpaceDE w:val="0"/>
        <w:autoSpaceDN w:val="0"/>
        <w:adjustRightInd w:val="0"/>
        <w:jc w:val="center"/>
      </w:pPr>
      <w:r w:rsidRPr="00DA672B">
        <w:t>При выполнении заданий можно пользоваться черновиком.</w:t>
      </w:r>
    </w:p>
    <w:p w:rsidR="00DA672B" w:rsidRPr="00DA672B" w:rsidRDefault="00DA672B" w:rsidP="00DA672B">
      <w:pPr>
        <w:autoSpaceDE w:val="0"/>
        <w:autoSpaceDN w:val="0"/>
        <w:adjustRightInd w:val="0"/>
        <w:jc w:val="center"/>
      </w:pPr>
      <w:r w:rsidRPr="00DA672B">
        <w:t xml:space="preserve">Баллы, полученные Вами за выполненные задания, суммируются. </w:t>
      </w:r>
      <w:r w:rsidRPr="00DA672B">
        <w:tab/>
        <w:t>Постарайтесь выполнить как можно больше заданий и набрать наибольшее количество баллов.</w:t>
      </w:r>
    </w:p>
    <w:p w:rsidR="00DA672B" w:rsidRPr="00DA672B" w:rsidRDefault="00DA672B" w:rsidP="00DA672B">
      <w:pPr>
        <w:jc w:val="center"/>
        <w:rPr>
          <w:b/>
        </w:rPr>
      </w:pPr>
      <w:r w:rsidRPr="00DA672B">
        <w:rPr>
          <w:b/>
        </w:rPr>
        <w:t>2 КЛАСС.</w:t>
      </w:r>
    </w:p>
    <w:p w:rsidR="00DA672B" w:rsidRPr="00DA672B" w:rsidRDefault="00DA672B" w:rsidP="00DA672B">
      <w:pPr>
        <w:jc w:val="center"/>
        <w:rPr>
          <w:b/>
        </w:rPr>
      </w:pPr>
      <w:r w:rsidRPr="00DA672B">
        <w:rPr>
          <w:b/>
          <w:bCs/>
          <w:spacing w:val="45"/>
        </w:rPr>
        <w:t xml:space="preserve">Вариант </w:t>
      </w:r>
      <w:r w:rsidRPr="00DA672B">
        <w:rPr>
          <w:b/>
          <w:bCs/>
        </w:rPr>
        <w:t>I</w:t>
      </w:r>
    </w:p>
    <w:p w:rsidR="00DA672B" w:rsidRPr="00DA672B" w:rsidRDefault="00DA672B" w:rsidP="00DA672B">
      <w:pPr>
        <w:numPr>
          <w:ilvl w:val="0"/>
          <w:numId w:val="20"/>
        </w:numPr>
        <w:rPr>
          <w:b/>
        </w:rPr>
      </w:pPr>
      <w:r w:rsidRPr="00DA672B">
        <w:rPr>
          <w:b/>
        </w:rPr>
        <w:t>Свернуть (назвать одним словом)</w:t>
      </w:r>
    </w:p>
    <w:p w:rsidR="00DA672B" w:rsidRPr="00DA672B" w:rsidRDefault="00DA672B" w:rsidP="00DA672B">
      <w:pPr>
        <w:ind w:left="720"/>
        <w:rPr>
          <w:b/>
        </w:rPr>
      </w:pPr>
    </w:p>
    <w:p w:rsidR="00DA672B" w:rsidRPr="00DA672B" w:rsidRDefault="00DA672B" w:rsidP="00DA672B">
      <w:pPr>
        <w:ind w:left="360"/>
      </w:pPr>
      <w:r w:rsidRPr="00DA672B">
        <w:t>а) Чёткая, энергичная, бодрая,  - …</w:t>
      </w:r>
    </w:p>
    <w:p w:rsidR="00DA672B" w:rsidRPr="00DA672B" w:rsidRDefault="00DA672B" w:rsidP="00DA672B">
      <w:pPr>
        <w:ind w:left="360"/>
      </w:pPr>
      <w:r w:rsidRPr="00DA672B">
        <w:t>б) Мелодичная, протяжная, певучая - …</w:t>
      </w:r>
    </w:p>
    <w:p w:rsidR="00DA672B" w:rsidRPr="00DA672B" w:rsidRDefault="00DA672B" w:rsidP="00DA672B">
      <w:pPr>
        <w:ind w:left="357"/>
      </w:pPr>
      <w:r w:rsidRPr="00DA672B">
        <w:t>в) Подвижная, легкая, ритмичная - …</w:t>
      </w:r>
    </w:p>
    <w:p w:rsidR="00DA672B" w:rsidRPr="00DA672B" w:rsidRDefault="00DA672B" w:rsidP="00DA672B">
      <w:pPr>
        <w:ind w:left="357"/>
      </w:pPr>
    </w:p>
    <w:p w:rsidR="00DA672B" w:rsidRPr="00DA672B" w:rsidRDefault="00DA672B" w:rsidP="00DA672B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 xml:space="preserve"> Соединить фамилии с именами.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pPr>
        <w:ind w:left="360"/>
      </w:pPr>
      <w:r w:rsidRPr="00DA672B">
        <w:t>1) Чайковский                     а) Эдвард</w:t>
      </w:r>
    </w:p>
    <w:p w:rsidR="00DA672B" w:rsidRPr="00DA672B" w:rsidRDefault="00DA672B" w:rsidP="00DA672B">
      <w:pPr>
        <w:ind w:left="360"/>
      </w:pPr>
      <w:r w:rsidRPr="00DA672B">
        <w:t>2) Прокофьев                      б) Людвиг</w:t>
      </w:r>
    </w:p>
    <w:p w:rsidR="00DA672B" w:rsidRPr="00DA672B" w:rsidRDefault="00DA672B" w:rsidP="00DA672B">
      <w:pPr>
        <w:ind w:left="360"/>
      </w:pPr>
      <w:r w:rsidRPr="00DA672B">
        <w:t>3) Бетховен                         в) Пётр</w:t>
      </w:r>
    </w:p>
    <w:p w:rsidR="00DA672B" w:rsidRPr="00DA672B" w:rsidRDefault="00DA672B" w:rsidP="00DA672B">
      <w:r w:rsidRPr="00DA672B">
        <w:t xml:space="preserve">      4) Григ                                г) Сергей</w:t>
      </w:r>
    </w:p>
    <w:p w:rsidR="00DA672B" w:rsidRPr="00DA672B" w:rsidRDefault="00DA672B" w:rsidP="00DA672B"/>
    <w:p w:rsidR="00DA672B" w:rsidRPr="00DA672B" w:rsidRDefault="00DA672B" w:rsidP="00DA672B">
      <w:pPr>
        <w:rPr>
          <w:b/>
        </w:rPr>
      </w:pPr>
      <w:r w:rsidRPr="00DA672B">
        <w:rPr>
          <w:b/>
        </w:rPr>
        <w:t xml:space="preserve">      3. </w:t>
      </w:r>
      <w:r w:rsidRPr="00DA672B">
        <w:t xml:space="preserve"> </w:t>
      </w:r>
      <w:r w:rsidRPr="00DA672B">
        <w:rPr>
          <w:b/>
        </w:rPr>
        <w:t>Соединить названия произведений с  именами композиторов</w:t>
      </w: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1.Симфония №5                                              а)    Чайковский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2.Сюита «Пер </w:t>
      </w:r>
      <w:proofErr w:type="spellStart"/>
      <w:r w:rsidRPr="00DA672B">
        <w:rPr>
          <w:rFonts w:ascii="Times New Roman" w:hAnsi="Times New Roman"/>
          <w:sz w:val="24"/>
          <w:szCs w:val="24"/>
        </w:rPr>
        <w:t>Гюнт</w:t>
      </w:r>
      <w:proofErr w:type="spellEnd"/>
      <w:r w:rsidRPr="00DA672B">
        <w:rPr>
          <w:rFonts w:ascii="Times New Roman" w:hAnsi="Times New Roman"/>
          <w:sz w:val="24"/>
          <w:szCs w:val="24"/>
        </w:rPr>
        <w:t>»                                      б)    Римский – Корсаков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3.Опера «Сказка о Царе </w:t>
      </w:r>
      <w:proofErr w:type="gramStart"/>
      <w:r w:rsidRPr="00DA672B">
        <w:rPr>
          <w:rFonts w:ascii="Times New Roman" w:hAnsi="Times New Roman"/>
          <w:sz w:val="24"/>
          <w:szCs w:val="24"/>
        </w:rPr>
        <w:t>-</w:t>
      </w:r>
      <w:proofErr w:type="spellStart"/>
      <w:r w:rsidRPr="00DA672B">
        <w:rPr>
          <w:rFonts w:ascii="Times New Roman" w:hAnsi="Times New Roman"/>
          <w:sz w:val="24"/>
          <w:szCs w:val="24"/>
        </w:rPr>
        <w:t>С</w:t>
      </w:r>
      <w:proofErr w:type="gramEnd"/>
      <w:r w:rsidRPr="00DA672B">
        <w:rPr>
          <w:rFonts w:ascii="Times New Roman" w:hAnsi="Times New Roman"/>
          <w:sz w:val="24"/>
          <w:szCs w:val="24"/>
        </w:rPr>
        <w:t>алтане</w:t>
      </w:r>
      <w:proofErr w:type="spellEnd"/>
      <w:r w:rsidRPr="00DA672B">
        <w:rPr>
          <w:rFonts w:ascii="Times New Roman" w:hAnsi="Times New Roman"/>
          <w:sz w:val="24"/>
          <w:szCs w:val="24"/>
        </w:rPr>
        <w:t>»               в)    Бетховен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4.«Детский альбом»                                        г)    Григ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Продолжить ряд групп инструментов: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r w:rsidRPr="00DA672B">
        <w:t>Скрипка, флейта,    ………………………,     ………………………………….,    …………………………………………</w:t>
      </w:r>
    </w:p>
    <w:p w:rsidR="00DA672B" w:rsidRPr="00DA672B" w:rsidRDefault="00DA672B" w:rsidP="00DA672B">
      <w:r w:rsidRPr="00DA672B">
        <w:t>………………………………………………………….</w:t>
      </w:r>
    </w:p>
    <w:p w:rsidR="00DA672B" w:rsidRPr="00DA672B" w:rsidRDefault="00DA672B" w:rsidP="00DA672B"/>
    <w:p w:rsidR="00DA672B" w:rsidRPr="00DA672B" w:rsidRDefault="00DA672B" w:rsidP="00DA672B"/>
    <w:p w:rsidR="00DA672B" w:rsidRPr="00DA672B" w:rsidRDefault="00DA672B" w:rsidP="00DA672B"/>
    <w:p w:rsidR="00DA672B" w:rsidRPr="00DA672B" w:rsidRDefault="00DA672B" w:rsidP="00DA672B"/>
    <w:p w:rsidR="00DA672B" w:rsidRPr="00DA672B" w:rsidRDefault="00DA672B" w:rsidP="00DA672B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Зачеркнуть названия произведений, которые не принадлежат указанным композиторам: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Чайковский (Лебединое озеро,  Щелкунчик, Вальс шутка)</w:t>
      </w:r>
    </w:p>
    <w:p w:rsidR="00DA672B" w:rsidRPr="00DA672B" w:rsidRDefault="00DA672B" w:rsidP="00DA672B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Григ </w:t>
      </w:r>
      <w:proofErr w:type="gramStart"/>
      <w:r w:rsidRPr="00DA672B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A672B">
        <w:rPr>
          <w:rFonts w:ascii="Times New Roman" w:hAnsi="Times New Roman"/>
          <w:sz w:val="24"/>
          <w:szCs w:val="24"/>
        </w:rPr>
        <w:t>Утро, В пещер горного короля, Вальс шутка)</w:t>
      </w:r>
    </w:p>
    <w:p w:rsidR="00DA672B" w:rsidRPr="00DA672B" w:rsidRDefault="00DA672B" w:rsidP="00DA672B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Рахманинов (Итальянская полька, Вальс шутка, Утро).                     </w:t>
      </w: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Какой инструмент лишний? Зачеркни, и ответь почему?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pPr>
        <w:rPr>
          <w:b/>
        </w:rPr>
      </w:pPr>
      <w:r w:rsidRPr="00DA672B">
        <w:rPr>
          <w:b/>
          <w:noProof/>
        </w:rPr>
        <w:drawing>
          <wp:inline distT="0" distB="0" distL="0" distR="0" wp14:anchorId="5922D900" wp14:editId="28EBC266">
            <wp:extent cx="1390650" cy="10001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b/>
          <w:noProof/>
        </w:rPr>
        <w:drawing>
          <wp:inline distT="0" distB="0" distL="0" distR="0" wp14:anchorId="778D7E05" wp14:editId="0A288426">
            <wp:extent cx="1381125" cy="10001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b/>
          <w:noProof/>
        </w:rPr>
        <w:drawing>
          <wp:inline distT="0" distB="0" distL="0" distR="0" wp14:anchorId="4F6262B9" wp14:editId="0C722089">
            <wp:extent cx="1162050" cy="9144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b/>
        </w:rPr>
        <w:t>……....................................................................................................................................................................................................................................................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К какой группе относятся инструменты. Допиши.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pPr>
        <w:rPr>
          <w:b/>
        </w:rPr>
      </w:pPr>
      <w:r w:rsidRPr="00DA672B">
        <w:rPr>
          <w:b/>
          <w:noProof/>
        </w:rPr>
        <w:drawing>
          <wp:inline distT="0" distB="0" distL="0" distR="0" wp14:anchorId="1156ECA2" wp14:editId="4EC0B38E">
            <wp:extent cx="1905000" cy="8953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b/>
        </w:rPr>
        <w:t xml:space="preserve"> ……………………………………………......................................</w:t>
      </w: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Найти пару: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ind w:left="360"/>
      </w:pPr>
      <w:r w:rsidRPr="00DA672B">
        <w:t>а) Фортепиано,                                           г) Куплет</w:t>
      </w:r>
    </w:p>
    <w:p w:rsidR="00DA672B" w:rsidRPr="00DA672B" w:rsidRDefault="00DA672B" w:rsidP="00DA672B">
      <w:pPr>
        <w:ind w:left="360"/>
      </w:pPr>
      <w:r w:rsidRPr="00DA672B">
        <w:t>б) Оркестр                                                    д) Припев.</w:t>
      </w:r>
    </w:p>
    <w:p w:rsidR="00DA672B" w:rsidRPr="00DA672B" w:rsidRDefault="00DA672B" w:rsidP="00DA672B">
      <w:pPr>
        <w:ind w:left="360"/>
      </w:pPr>
      <w:r w:rsidRPr="00DA672B">
        <w:t>в) Пианист                                                   е) Дирижёр</w:t>
      </w:r>
    </w:p>
    <w:p w:rsidR="00DA672B" w:rsidRPr="00DA672B" w:rsidRDefault="00DA672B" w:rsidP="00DA672B">
      <w:pPr>
        <w:ind w:left="360"/>
      </w:pPr>
    </w:p>
    <w:p w:rsidR="00DA672B" w:rsidRPr="00DA672B" w:rsidRDefault="00DA672B" w:rsidP="00DA672B">
      <w:pPr>
        <w:rPr>
          <w:b/>
        </w:rPr>
      </w:pPr>
      <w:r w:rsidRPr="00DA672B">
        <w:rPr>
          <w:b/>
        </w:rPr>
        <w:t>9.  Напиши фамилию и имя композитора.</w:t>
      </w:r>
    </w:p>
    <w:p w:rsidR="00DA672B" w:rsidRPr="00DA672B" w:rsidRDefault="00DA672B" w:rsidP="00DA672B">
      <w:pPr>
        <w:rPr>
          <w:b/>
        </w:rPr>
      </w:pPr>
      <w:r w:rsidRPr="00DA672B">
        <w:t>1.</w:t>
      </w:r>
      <w:r w:rsidRPr="00DA672B">
        <w:rPr>
          <w:b/>
          <w:noProof/>
        </w:rPr>
        <w:drawing>
          <wp:inline distT="0" distB="0" distL="0" distR="0" wp14:anchorId="51B52AF9" wp14:editId="2E3E6AE0">
            <wp:extent cx="933450" cy="12001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t>………………………………………………………..</w:t>
      </w:r>
    </w:p>
    <w:p w:rsidR="00DA672B" w:rsidRPr="00DA672B" w:rsidRDefault="00DA672B" w:rsidP="00DA672B">
      <w:r w:rsidRPr="00DA672B">
        <w:t>2.</w:t>
      </w:r>
      <w:r w:rsidRPr="00DA672B">
        <w:rPr>
          <w:noProof/>
        </w:rPr>
        <w:drawing>
          <wp:inline distT="0" distB="0" distL="0" distR="0" wp14:anchorId="2B96D3BD" wp14:editId="5445D49F">
            <wp:extent cx="952500" cy="1009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t>……………………………………………………….</w:t>
      </w:r>
    </w:p>
    <w:p w:rsidR="00DA672B" w:rsidRPr="00DA672B" w:rsidRDefault="00DA672B" w:rsidP="00DA672B">
      <w:r w:rsidRPr="00DA672B">
        <w:t>3.</w:t>
      </w:r>
      <w:r w:rsidRPr="00DA672B">
        <w:rPr>
          <w:noProof/>
        </w:rPr>
        <w:drawing>
          <wp:inline distT="0" distB="0" distL="0" distR="0" wp14:anchorId="15FAC53C" wp14:editId="506D50BC">
            <wp:extent cx="952500" cy="10001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t>………………………………………………………..</w:t>
      </w:r>
    </w:p>
    <w:p w:rsidR="00DA672B" w:rsidRPr="00DA672B" w:rsidRDefault="00DA672B" w:rsidP="00DA672B"/>
    <w:p w:rsidR="00DA672B" w:rsidRPr="00DA672B" w:rsidRDefault="00DA672B" w:rsidP="00DA672B"/>
    <w:p w:rsidR="00DA672B" w:rsidRPr="00DA672B" w:rsidRDefault="00DA672B" w:rsidP="00DA672B"/>
    <w:p w:rsidR="00DA672B" w:rsidRPr="00DA672B" w:rsidRDefault="00DA672B" w:rsidP="00DA672B">
      <w:pPr>
        <w:pStyle w:val="2"/>
        <w:spacing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 10.Прочти русскую народную пословицу (запиши):</w:t>
      </w:r>
    </w:p>
    <w:p w:rsidR="00DA672B" w:rsidRPr="00DA672B" w:rsidRDefault="00DA672B" w:rsidP="00DA672B">
      <w:pPr>
        <w:pStyle w:val="2"/>
        <w:spacing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ind w:left="360"/>
        <w:jc w:val="center"/>
      </w:pPr>
    </w:p>
    <w:p w:rsidR="00DA672B" w:rsidRPr="00DA672B" w:rsidRDefault="00DA672B" w:rsidP="00DA672B">
      <w:pPr>
        <w:ind w:left="360"/>
        <w:jc w:val="center"/>
      </w:pPr>
      <w:r w:rsidRPr="00DA672B">
        <w:t>……………………………………………………………………………………………………………………………………………..</w:t>
      </w:r>
    </w:p>
    <w:p w:rsidR="00DA672B" w:rsidRPr="00DA672B" w:rsidRDefault="00DA672B" w:rsidP="00DA672B">
      <w:pPr>
        <w:pStyle w:val="ParagraphStyle"/>
        <w:jc w:val="both"/>
        <w:rPr>
          <w:rFonts w:ascii="Times New Roman" w:hAnsi="Times New Roman" w:cs="Times New Roman"/>
          <w:b/>
        </w:rPr>
      </w:pPr>
    </w:p>
    <w:p w:rsidR="00DA672B" w:rsidRPr="00DA672B" w:rsidRDefault="00DA672B" w:rsidP="00DA672B">
      <w:pPr>
        <w:pStyle w:val="ParagraphStyle"/>
        <w:ind w:left="1095"/>
        <w:jc w:val="both"/>
        <w:rPr>
          <w:rFonts w:ascii="Times New Roman" w:hAnsi="Times New Roman" w:cs="Times New Roman"/>
          <w:b/>
        </w:rPr>
      </w:pPr>
    </w:p>
    <w:p w:rsidR="00DA672B" w:rsidRPr="00DA672B" w:rsidRDefault="00DA672B" w:rsidP="00DA672B">
      <w:pPr>
        <w:pStyle w:val="ParagraphStyle"/>
        <w:ind w:left="1095"/>
        <w:jc w:val="both"/>
        <w:rPr>
          <w:rFonts w:ascii="Times New Roman" w:hAnsi="Times New Roman" w:cs="Times New Roman"/>
          <w:b/>
        </w:rPr>
      </w:pPr>
    </w:p>
    <w:p w:rsidR="00DA672B" w:rsidRPr="00DA672B" w:rsidRDefault="00DA672B" w:rsidP="00DA672B">
      <w:pPr>
        <w:pStyle w:val="ParagraphStyle"/>
        <w:ind w:left="1095"/>
        <w:jc w:val="both"/>
        <w:rPr>
          <w:rFonts w:ascii="Times New Roman" w:hAnsi="Times New Roman" w:cs="Times New Roman"/>
          <w:b/>
        </w:rPr>
      </w:pPr>
    </w:p>
    <w:p w:rsidR="00DA672B" w:rsidRPr="00DA672B" w:rsidRDefault="00DA672B" w:rsidP="00DA672B">
      <w:pPr>
        <w:pStyle w:val="ParagraphStyle"/>
        <w:ind w:left="1095"/>
        <w:jc w:val="both"/>
        <w:rPr>
          <w:rFonts w:ascii="Times New Roman" w:hAnsi="Times New Roman" w:cs="Times New Roman"/>
          <w:b/>
        </w:rPr>
      </w:pPr>
      <w:r w:rsidRPr="00DA672B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0CBF1025" wp14:editId="18DB18BC">
            <wp:extent cx="3086100" cy="2514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72B" w:rsidRPr="00DA672B" w:rsidRDefault="00DA672B" w:rsidP="00DA672B">
      <w:pPr>
        <w:pStyle w:val="ParagraphStyle"/>
        <w:spacing w:before="120"/>
        <w:rPr>
          <w:rFonts w:ascii="Times New Roman" w:hAnsi="Times New Roman" w:cs="Times New Roman"/>
          <w:b/>
        </w:rPr>
      </w:pPr>
      <w:r w:rsidRPr="00DA672B">
        <w:rPr>
          <w:rFonts w:ascii="Times New Roman" w:hAnsi="Times New Roman" w:cs="Times New Roman"/>
          <w:b/>
        </w:rPr>
        <w:t>Таблица по балам</w:t>
      </w:r>
    </w:p>
    <w:p w:rsidR="00DA672B" w:rsidRPr="00DA672B" w:rsidRDefault="00DA672B" w:rsidP="00DA672B">
      <w:pPr>
        <w:pStyle w:val="ParagraphStyle"/>
        <w:spacing w:before="12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0"/>
        <w:gridCol w:w="756"/>
        <w:gridCol w:w="756"/>
        <w:gridCol w:w="756"/>
        <w:gridCol w:w="756"/>
        <w:gridCol w:w="756"/>
        <w:gridCol w:w="756"/>
        <w:gridCol w:w="756"/>
        <w:gridCol w:w="756"/>
        <w:gridCol w:w="757"/>
        <w:gridCol w:w="720"/>
        <w:gridCol w:w="806"/>
      </w:tblGrid>
      <w:tr w:rsidR="00DA672B" w:rsidRPr="00DA672B" w:rsidTr="001D7237">
        <w:tc>
          <w:tcPr>
            <w:tcW w:w="1240" w:type="dxa"/>
            <w:shd w:val="clear" w:color="auto" w:fill="auto"/>
          </w:tcPr>
          <w:p w:rsidR="00DA672B" w:rsidRPr="00DA672B" w:rsidRDefault="00DA672B" w:rsidP="00DA672B">
            <w:r w:rsidRPr="00DA672B">
              <w:t>Вопросы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2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5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6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7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8</w:t>
            </w:r>
          </w:p>
        </w:tc>
        <w:tc>
          <w:tcPr>
            <w:tcW w:w="757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9</w:t>
            </w:r>
          </w:p>
        </w:tc>
        <w:tc>
          <w:tcPr>
            <w:tcW w:w="720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10</w:t>
            </w:r>
          </w:p>
        </w:tc>
        <w:tc>
          <w:tcPr>
            <w:tcW w:w="80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итого</w:t>
            </w:r>
          </w:p>
        </w:tc>
      </w:tr>
      <w:tr w:rsidR="00DA672B" w:rsidRPr="00DA672B" w:rsidTr="001D7237">
        <w:tc>
          <w:tcPr>
            <w:tcW w:w="1240" w:type="dxa"/>
            <w:shd w:val="clear" w:color="auto" w:fill="auto"/>
          </w:tcPr>
          <w:p w:rsidR="00DA672B" w:rsidRPr="00DA672B" w:rsidRDefault="00DA672B" w:rsidP="00DA672B">
            <w:r w:rsidRPr="00DA672B">
              <w:t>Баллы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75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57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20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806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27</w:t>
            </w:r>
          </w:p>
        </w:tc>
      </w:tr>
    </w:tbl>
    <w:p w:rsidR="00DA672B" w:rsidRPr="00DA672B" w:rsidRDefault="00DA672B" w:rsidP="00DA672B"/>
    <w:p w:rsidR="00DA672B" w:rsidRPr="00DA672B" w:rsidRDefault="00DA672B" w:rsidP="00DA672B">
      <w:pPr>
        <w:jc w:val="center"/>
        <w:rPr>
          <w:b/>
        </w:rPr>
      </w:pPr>
      <w:r w:rsidRPr="00DA672B">
        <w:rPr>
          <w:b/>
        </w:rPr>
        <w:t>2 класс</w:t>
      </w:r>
    </w:p>
    <w:p w:rsidR="00DA672B" w:rsidRPr="00DA672B" w:rsidRDefault="00DA672B" w:rsidP="00DA672B">
      <w:pPr>
        <w:pStyle w:val="ParagraphStyle"/>
        <w:spacing w:before="240"/>
        <w:jc w:val="center"/>
        <w:rPr>
          <w:rFonts w:ascii="Times New Roman" w:hAnsi="Times New Roman" w:cs="Times New Roman"/>
          <w:b/>
          <w:bCs/>
        </w:rPr>
      </w:pPr>
      <w:r w:rsidRPr="00DA672B">
        <w:rPr>
          <w:rFonts w:ascii="Times New Roman" w:hAnsi="Times New Roman" w:cs="Times New Roman"/>
          <w:b/>
          <w:bCs/>
          <w:spacing w:val="45"/>
        </w:rPr>
        <w:t xml:space="preserve">Вариант </w:t>
      </w:r>
      <w:r w:rsidRPr="00DA672B">
        <w:rPr>
          <w:rFonts w:ascii="Times New Roman" w:hAnsi="Times New Roman" w:cs="Times New Roman"/>
          <w:b/>
          <w:bCs/>
        </w:rPr>
        <w:t>II</w:t>
      </w:r>
    </w:p>
    <w:p w:rsidR="00DA672B" w:rsidRPr="00DA672B" w:rsidRDefault="00DA672B" w:rsidP="00DA672B">
      <w:pPr>
        <w:numPr>
          <w:ilvl w:val="0"/>
          <w:numId w:val="23"/>
        </w:numPr>
        <w:rPr>
          <w:b/>
        </w:rPr>
      </w:pPr>
      <w:r w:rsidRPr="00DA672B">
        <w:rPr>
          <w:b/>
        </w:rPr>
        <w:t>Свернуть (назвать одним словом)</w:t>
      </w:r>
    </w:p>
    <w:p w:rsidR="00DA672B" w:rsidRPr="00DA672B" w:rsidRDefault="00DA672B" w:rsidP="00DA672B">
      <w:pPr>
        <w:ind w:left="720"/>
        <w:rPr>
          <w:b/>
        </w:rPr>
      </w:pPr>
    </w:p>
    <w:p w:rsidR="00DA672B" w:rsidRPr="00DA672B" w:rsidRDefault="00DA672B" w:rsidP="00DA672B">
      <w:pPr>
        <w:ind w:left="360"/>
      </w:pPr>
      <w:r w:rsidRPr="00DA672B">
        <w:t>а)  Мелодичная, протяжная, напевная - ………………………</w:t>
      </w:r>
    </w:p>
    <w:p w:rsidR="00DA672B" w:rsidRPr="00DA672B" w:rsidRDefault="00DA672B" w:rsidP="00DA672B">
      <w:pPr>
        <w:ind w:left="360"/>
      </w:pPr>
      <w:r w:rsidRPr="00DA672B">
        <w:t>б) Чёткая, решительная, бодрая,  …………………………………</w:t>
      </w:r>
    </w:p>
    <w:p w:rsidR="00DA672B" w:rsidRPr="00DA672B" w:rsidRDefault="00DA672B" w:rsidP="00DA672B">
      <w:pPr>
        <w:ind w:left="357"/>
      </w:pPr>
      <w:r w:rsidRPr="00DA672B">
        <w:t>в) Подвижная, легкая, воздушная - ……………………………….</w:t>
      </w:r>
    </w:p>
    <w:p w:rsidR="00DA672B" w:rsidRPr="00DA672B" w:rsidRDefault="00DA672B" w:rsidP="00DA672B">
      <w:pPr>
        <w:ind w:left="357"/>
      </w:pPr>
    </w:p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Соединить фамилии с именами.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pPr>
        <w:ind w:left="360"/>
      </w:pPr>
      <w:r w:rsidRPr="00DA672B">
        <w:t>1) Чайковский                     а) Эдвард</w:t>
      </w:r>
    </w:p>
    <w:p w:rsidR="00DA672B" w:rsidRPr="00DA672B" w:rsidRDefault="00DA672B" w:rsidP="00DA672B">
      <w:pPr>
        <w:ind w:left="360"/>
      </w:pPr>
      <w:r w:rsidRPr="00DA672B">
        <w:t>2) Рахманинов                    б) Людвиг</w:t>
      </w:r>
    </w:p>
    <w:p w:rsidR="00DA672B" w:rsidRPr="00DA672B" w:rsidRDefault="00DA672B" w:rsidP="00DA672B">
      <w:pPr>
        <w:ind w:left="360"/>
      </w:pPr>
      <w:r w:rsidRPr="00DA672B">
        <w:t>3) Бетховен                          в) Пётр</w:t>
      </w:r>
    </w:p>
    <w:p w:rsidR="00DA672B" w:rsidRPr="00DA672B" w:rsidRDefault="00DA672B" w:rsidP="00DA672B">
      <w:r w:rsidRPr="00DA672B">
        <w:t xml:space="preserve">      4) Григ                                    г) Сергей</w:t>
      </w:r>
    </w:p>
    <w:p w:rsidR="00DA672B" w:rsidRPr="00DA672B" w:rsidRDefault="00DA672B" w:rsidP="00DA672B"/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Соединить названия произведений с  именами композиторов</w:t>
      </w: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pStyle w:val="a6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Времена года                                                           а) Григ</w:t>
      </w:r>
    </w:p>
    <w:p w:rsidR="00DA672B" w:rsidRPr="00DA672B" w:rsidRDefault="00DA672B" w:rsidP="00DA672B">
      <w:pPr>
        <w:pStyle w:val="a6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Сюита «Пер </w:t>
      </w:r>
      <w:proofErr w:type="spellStart"/>
      <w:r w:rsidRPr="00DA672B">
        <w:rPr>
          <w:rFonts w:ascii="Times New Roman" w:hAnsi="Times New Roman"/>
          <w:sz w:val="24"/>
          <w:szCs w:val="24"/>
        </w:rPr>
        <w:t>Гюнт</w:t>
      </w:r>
      <w:proofErr w:type="spellEnd"/>
      <w:r w:rsidRPr="00DA672B">
        <w:rPr>
          <w:rFonts w:ascii="Times New Roman" w:hAnsi="Times New Roman"/>
          <w:sz w:val="24"/>
          <w:szCs w:val="24"/>
        </w:rPr>
        <w:t>»                                                  б) Чайковский</w:t>
      </w:r>
    </w:p>
    <w:p w:rsidR="00DA672B" w:rsidRPr="00DA672B" w:rsidRDefault="00DA672B" w:rsidP="00DA672B">
      <w:pPr>
        <w:pStyle w:val="a6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Симфония №5                                                          в)  Римский – Корсаков</w:t>
      </w:r>
    </w:p>
    <w:p w:rsidR="00DA672B" w:rsidRPr="00DA672B" w:rsidRDefault="00DA672B" w:rsidP="00DA672B">
      <w:pPr>
        <w:pStyle w:val="a6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 Опера «Сказка о Царе </w:t>
      </w:r>
      <w:proofErr w:type="gramStart"/>
      <w:r w:rsidRPr="00DA672B">
        <w:rPr>
          <w:rFonts w:ascii="Times New Roman" w:hAnsi="Times New Roman"/>
          <w:sz w:val="24"/>
          <w:szCs w:val="24"/>
        </w:rPr>
        <w:t>-</w:t>
      </w:r>
      <w:proofErr w:type="spellStart"/>
      <w:r w:rsidRPr="00DA672B">
        <w:rPr>
          <w:rFonts w:ascii="Times New Roman" w:hAnsi="Times New Roman"/>
          <w:sz w:val="24"/>
          <w:szCs w:val="24"/>
        </w:rPr>
        <w:t>С</w:t>
      </w:r>
      <w:proofErr w:type="gramEnd"/>
      <w:r w:rsidRPr="00DA672B">
        <w:rPr>
          <w:rFonts w:ascii="Times New Roman" w:hAnsi="Times New Roman"/>
          <w:sz w:val="24"/>
          <w:szCs w:val="24"/>
        </w:rPr>
        <w:t>алтане</w:t>
      </w:r>
      <w:proofErr w:type="spellEnd"/>
      <w:r w:rsidRPr="00DA672B">
        <w:rPr>
          <w:rFonts w:ascii="Times New Roman" w:hAnsi="Times New Roman"/>
          <w:sz w:val="24"/>
          <w:szCs w:val="24"/>
        </w:rPr>
        <w:t xml:space="preserve">»                       г)  Бетховен                        </w:t>
      </w: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Продолжить ряд групп инструментов:</w:t>
      </w:r>
      <w:r w:rsidRPr="00DA672B">
        <w:rPr>
          <w:rFonts w:ascii="Times New Roman" w:hAnsi="Times New Roman"/>
          <w:sz w:val="24"/>
          <w:szCs w:val="24"/>
        </w:rPr>
        <w:t xml:space="preserve"> 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Флейта, скрипка,…………………………….</w:t>
      </w:r>
      <w:proofErr w:type="gramStart"/>
      <w:r w:rsidRPr="00DA672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A672B">
        <w:rPr>
          <w:rFonts w:ascii="Times New Roman" w:hAnsi="Times New Roman"/>
          <w:sz w:val="24"/>
          <w:szCs w:val="24"/>
        </w:rPr>
        <w:t>………………………………,   …………………..,……………..  …………………………………..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Зачеркнуть названия произведений, которые не принадлежат указанным композиторам:</w:t>
      </w:r>
    </w:p>
    <w:p w:rsidR="00DA672B" w:rsidRPr="00DA672B" w:rsidRDefault="00DA672B" w:rsidP="00DA672B">
      <w:pPr>
        <w:rPr>
          <w:b/>
        </w:rPr>
      </w:pPr>
    </w:p>
    <w:p w:rsidR="00DA672B" w:rsidRPr="00DA672B" w:rsidRDefault="00DA672B" w:rsidP="00DA672B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Чайковский (Лебединое озеро,  Утро, Вальс шутка)</w:t>
      </w:r>
    </w:p>
    <w:p w:rsidR="00DA672B" w:rsidRPr="00DA672B" w:rsidRDefault="00DA672B" w:rsidP="00DA672B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 Григ </w:t>
      </w:r>
      <w:proofErr w:type="gramStart"/>
      <w:r w:rsidRPr="00DA672B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A672B">
        <w:rPr>
          <w:rFonts w:ascii="Times New Roman" w:hAnsi="Times New Roman"/>
          <w:sz w:val="24"/>
          <w:szCs w:val="24"/>
        </w:rPr>
        <w:t>Утро, В пещер горного короля, Вальс шутка)</w:t>
      </w:r>
    </w:p>
    <w:p w:rsidR="00DA672B" w:rsidRPr="00DA672B" w:rsidRDefault="00DA672B" w:rsidP="00DA672B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Рахманинов (Итальянская полька, Вальс шутка, Щелкунчик).            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 xml:space="preserve">       </w:t>
      </w:r>
    </w:p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Найти пару: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ind w:left="360"/>
      </w:pPr>
      <w:r w:rsidRPr="00DA672B">
        <w:t>а) Песня                                                         г) Марш</w:t>
      </w:r>
    </w:p>
    <w:p w:rsidR="00DA672B" w:rsidRPr="00DA672B" w:rsidRDefault="00DA672B" w:rsidP="00DA672B">
      <w:pPr>
        <w:ind w:left="360"/>
      </w:pPr>
      <w:r w:rsidRPr="00DA672B">
        <w:t>б) Оркестр                                                    д) Балет</w:t>
      </w:r>
    </w:p>
    <w:p w:rsidR="00DA672B" w:rsidRPr="00DA672B" w:rsidRDefault="00DA672B" w:rsidP="00DA672B">
      <w:pPr>
        <w:ind w:left="360"/>
      </w:pPr>
      <w:r w:rsidRPr="00DA672B">
        <w:t>в) Солист                                                       е) Дирижёр</w:t>
      </w:r>
    </w:p>
    <w:p w:rsidR="00DA672B" w:rsidRPr="00DA672B" w:rsidRDefault="00DA672B" w:rsidP="00DA672B"/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Какой инструмент лишний? Зачеркни, и ответь почему?</w:t>
      </w:r>
    </w:p>
    <w:p w:rsidR="00DA672B" w:rsidRPr="00DA672B" w:rsidRDefault="00DA672B" w:rsidP="00DA672B">
      <w:r w:rsidRPr="00DA672B">
        <w:rPr>
          <w:noProof/>
        </w:rPr>
        <w:drawing>
          <wp:inline distT="0" distB="0" distL="0" distR="0" wp14:anchorId="2850AE1A" wp14:editId="3A33F210">
            <wp:extent cx="962025" cy="8667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noProof/>
        </w:rPr>
        <w:drawing>
          <wp:inline distT="0" distB="0" distL="0" distR="0" wp14:anchorId="75DA28C0" wp14:editId="4D5A3EE4">
            <wp:extent cx="964565" cy="1082040"/>
            <wp:effectExtent l="188913" t="230187" r="100647" b="233998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7488499">
                      <a:off x="0" y="0"/>
                      <a:ext cx="964565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noProof/>
        </w:rPr>
        <w:drawing>
          <wp:inline distT="0" distB="0" distL="0" distR="0" wp14:anchorId="1A2B954F" wp14:editId="150BC16E">
            <wp:extent cx="1104900" cy="1104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t>………………………………………………………….</w:t>
      </w:r>
    </w:p>
    <w:p w:rsidR="00DA672B" w:rsidRPr="00DA672B" w:rsidRDefault="00DA672B" w:rsidP="00DA672B">
      <w:r w:rsidRPr="00DA672B">
        <w:t>………………………………………………………………………………………………………………………………</w:t>
      </w:r>
    </w:p>
    <w:p w:rsidR="00DA672B" w:rsidRPr="00DA672B" w:rsidRDefault="00DA672B" w:rsidP="00DA672B"/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>К какой группе относятся инструменты. Допиши.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r w:rsidRPr="00DA672B">
        <w:rPr>
          <w:noProof/>
        </w:rPr>
        <w:drawing>
          <wp:inline distT="0" distB="0" distL="0" distR="0" wp14:anchorId="7F08689B" wp14:editId="00A205BD">
            <wp:extent cx="1905000" cy="12096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t>…</w:t>
      </w:r>
      <w:r w:rsidRPr="00DA672B">
        <w:rPr>
          <w:noProof/>
        </w:rPr>
        <w:drawing>
          <wp:inline distT="0" distB="0" distL="0" distR="0" wp14:anchorId="62C2C7B3" wp14:editId="65740607">
            <wp:extent cx="1285875" cy="11525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t>….............................................................</w:t>
      </w:r>
    </w:p>
    <w:p w:rsidR="00DA672B" w:rsidRPr="00DA672B" w:rsidRDefault="00DA672B" w:rsidP="00DA672B"/>
    <w:p w:rsidR="00DA672B" w:rsidRPr="00DA672B" w:rsidRDefault="00DA672B" w:rsidP="00DA672B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b/>
          <w:sz w:val="24"/>
          <w:szCs w:val="24"/>
        </w:rPr>
        <w:t xml:space="preserve"> Напиши фамилию и имя композитора.</w:t>
      </w:r>
    </w:p>
    <w:p w:rsidR="00DA672B" w:rsidRPr="00DA672B" w:rsidRDefault="00DA672B" w:rsidP="00DA672B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F182458" wp14:editId="4C3709BA">
            <wp:extent cx="771525" cy="10477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DA672B" w:rsidRPr="00DA672B" w:rsidRDefault="00DA672B" w:rsidP="00DA672B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672B" w:rsidRPr="00DA672B" w:rsidRDefault="00DA672B" w:rsidP="00DA672B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7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67D0287" wp14:editId="34D6ECB4">
            <wp:extent cx="790575" cy="1019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:rsidR="00DA672B" w:rsidRPr="00DA672B" w:rsidRDefault="00DA672B" w:rsidP="00DA672B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4439261" wp14:editId="1F5356AD">
            <wp:extent cx="838200" cy="1000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72B">
        <w:rPr>
          <w:rFonts w:ascii="Times New Roman" w:hAnsi="Times New Roman"/>
          <w:sz w:val="24"/>
          <w:szCs w:val="24"/>
        </w:rPr>
        <w:t>………………………………………………………………………………….</w:t>
      </w:r>
    </w:p>
    <w:p w:rsidR="00DA672B" w:rsidRPr="00DA672B" w:rsidRDefault="00DA672B" w:rsidP="00DA672B">
      <w:pPr>
        <w:pStyle w:val="2"/>
        <w:spacing w:line="240" w:lineRule="auto"/>
        <w:rPr>
          <w:rFonts w:ascii="Times New Roman" w:hAnsi="Times New Roman"/>
          <w:sz w:val="24"/>
          <w:szCs w:val="24"/>
        </w:rPr>
      </w:pPr>
    </w:p>
    <w:p w:rsidR="00DA672B" w:rsidRPr="00DA672B" w:rsidRDefault="00DA672B" w:rsidP="00DA672B">
      <w:pPr>
        <w:pStyle w:val="2"/>
        <w:spacing w:line="240" w:lineRule="auto"/>
        <w:rPr>
          <w:rFonts w:ascii="Times New Roman" w:hAnsi="Times New Roman"/>
          <w:sz w:val="24"/>
          <w:szCs w:val="24"/>
        </w:rPr>
      </w:pPr>
      <w:r w:rsidRPr="00DA672B">
        <w:rPr>
          <w:rFonts w:ascii="Times New Roman" w:hAnsi="Times New Roman"/>
          <w:sz w:val="24"/>
          <w:szCs w:val="24"/>
        </w:rPr>
        <w:t>10.Прочти русскую народную пословицу (запиши):</w:t>
      </w:r>
    </w:p>
    <w:p w:rsidR="00DA672B" w:rsidRPr="00DA672B" w:rsidRDefault="00DA672B" w:rsidP="00DA672B">
      <w:pPr>
        <w:ind w:left="360"/>
        <w:jc w:val="center"/>
      </w:pPr>
    </w:p>
    <w:p w:rsidR="00DA672B" w:rsidRPr="00DA672B" w:rsidRDefault="00DA672B" w:rsidP="00DA672B">
      <w:pPr>
        <w:ind w:left="360"/>
        <w:jc w:val="center"/>
      </w:pPr>
      <w:r w:rsidRPr="00DA672B">
        <w:t>………………………………………………………………………………………………………………………………………</w:t>
      </w:r>
    </w:p>
    <w:p w:rsidR="00DA672B" w:rsidRPr="00DA672B" w:rsidRDefault="00DA672B" w:rsidP="00DA672B">
      <w:r w:rsidRPr="00DA672B">
        <w:rPr>
          <w:noProof/>
        </w:rPr>
        <w:drawing>
          <wp:inline distT="0" distB="0" distL="0" distR="0" wp14:anchorId="5B30F09B" wp14:editId="7F8B4844">
            <wp:extent cx="3086100" cy="2514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72B" w:rsidRPr="00DA672B" w:rsidRDefault="00DA672B" w:rsidP="00DA672B">
      <w:pPr>
        <w:ind w:left="360"/>
        <w:jc w:val="center"/>
      </w:pPr>
    </w:p>
    <w:p w:rsidR="00DA672B" w:rsidRPr="00DA672B" w:rsidRDefault="00DA672B" w:rsidP="00DA672B">
      <w:pPr>
        <w:ind w:left="360"/>
        <w:jc w:val="center"/>
      </w:pPr>
    </w:p>
    <w:p w:rsidR="00DA672B" w:rsidRPr="00DA672B" w:rsidRDefault="00DA672B" w:rsidP="00DA672B">
      <w:pPr>
        <w:pStyle w:val="ParagraphStyle"/>
        <w:spacing w:before="120"/>
        <w:rPr>
          <w:rFonts w:ascii="Times New Roman" w:hAnsi="Times New Roman" w:cs="Times New Roman"/>
          <w:b/>
        </w:rPr>
      </w:pPr>
      <w:r w:rsidRPr="00DA672B">
        <w:rPr>
          <w:rFonts w:ascii="Times New Roman" w:hAnsi="Times New Roman" w:cs="Times New Roman"/>
          <w:b/>
        </w:rPr>
        <w:t>Таблица по балам</w:t>
      </w:r>
    </w:p>
    <w:p w:rsidR="00DA672B" w:rsidRPr="00DA672B" w:rsidRDefault="00DA672B" w:rsidP="00DA672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9"/>
        <w:gridCol w:w="755"/>
        <w:gridCol w:w="754"/>
        <w:gridCol w:w="754"/>
        <w:gridCol w:w="754"/>
        <w:gridCol w:w="754"/>
        <w:gridCol w:w="754"/>
        <w:gridCol w:w="754"/>
        <w:gridCol w:w="754"/>
        <w:gridCol w:w="737"/>
        <w:gridCol w:w="737"/>
        <w:gridCol w:w="825"/>
      </w:tblGrid>
      <w:tr w:rsidR="00DA672B" w:rsidRPr="00DA672B" w:rsidTr="001D7237">
        <w:tc>
          <w:tcPr>
            <w:tcW w:w="1239" w:type="dxa"/>
            <w:shd w:val="clear" w:color="auto" w:fill="auto"/>
          </w:tcPr>
          <w:p w:rsidR="00DA672B" w:rsidRPr="00DA672B" w:rsidRDefault="00DA672B" w:rsidP="00DA672B">
            <w:r w:rsidRPr="00DA672B">
              <w:t>Вопросы</w:t>
            </w:r>
          </w:p>
        </w:tc>
        <w:tc>
          <w:tcPr>
            <w:tcW w:w="755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2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5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6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7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8</w:t>
            </w:r>
          </w:p>
        </w:tc>
        <w:tc>
          <w:tcPr>
            <w:tcW w:w="737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9</w:t>
            </w:r>
          </w:p>
        </w:tc>
        <w:tc>
          <w:tcPr>
            <w:tcW w:w="737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10</w:t>
            </w:r>
          </w:p>
        </w:tc>
        <w:tc>
          <w:tcPr>
            <w:tcW w:w="825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итого</w:t>
            </w:r>
          </w:p>
        </w:tc>
      </w:tr>
      <w:tr w:rsidR="00DA672B" w:rsidRPr="00DA672B" w:rsidTr="001D7237">
        <w:tc>
          <w:tcPr>
            <w:tcW w:w="1239" w:type="dxa"/>
            <w:shd w:val="clear" w:color="auto" w:fill="auto"/>
          </w:tcPr>
          <w:p w:rsidR="00DA672B" w:rsidRPr="00DA672B" w:rsidRDefault="00DA672B" w:rsidP="00DA672B">
            <w:r w:rsidRPr="00DA672B">
              <w:t>Баллы</w:t>
            </w:r>
          </w:p>
        </w:tc>
        <w:tc>
          <w:tcPr>
            <w:tcW w:w="755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4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754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37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3</w:t>
            </w:r>
          </w:p>
        </w:tc>
        <w:tc>
          <w:tcPr>
            <w:tcW w:w="737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1</w:t>
            </w:r>
          </w:p>
        </w:tc>
        <w:tc>
          <w:tcPr>
            <w:tcW w:w="825" w:type="dxa"/>
            <w:shd w:val="clear" w:color="auto" w:fill="auto"/>
          </w:tcPr>
          <w:p w:rsidR="00DA672B" w:rsidRPr="00DA672B" w:rsidRDefault="00DA672B" w:rsidP="00DA672B">
            <w:pPr>
              <w:jc w:val="center"/>
            </w:pPr>
            <w:r w:rsidRPr="00DA672B">
              <w:t>27</w:t>
            </w:r>
          </w:p>
        </w:tc>
      </w:tr>
    </w:tbl>
    <w:p w:rsidR="00DA672B" w:rsidRPr="00DA672B" w:rsidRDefault="00DA672B" w:rsidP="00DA672B"/>
    <w:p w:rsidR="00DA672B" w:rsidRPr="00DA672B" w:rsidRDefault="00DA672B" w:rsidP="00DA672B"/>
    <w:p w:rsidR="00DA672B" w:rsidRPr="006B0781" w:rsidRDefault="00DA672B" w:rsidP="00DA672B">
      <w:pPr>
        <w:jc w:val="both"/>
        <w:rPr>
          <w:b/>
        </w:rPr>
      </w:pPr>
      <w:r w:rsidRPr="006B0781">
        <w:rPr>
          <w:b/>
        </w:rPr>
        <w:t>3 класс</w:t>
      </w:r>
      <w:r w:rsidRPr="006B0781">
        <w:t xml:space="preserve"> </w:t>
      </w:r>
      <w:r w:rsidRPr="006B0781">
        <w:tab/>
      </w:r>
      <w:r w:rsidRPr="006B0781">
        <w:tab/>
      </w:r>
      <w:r>
        <w:tab/>
      </w:r>
      <w:r w:rsidRPr="006B0781">
        <w:rPr>
          <w:b/>
        </w:rPr>
        <w:t>ЗАКРЫТЫЕ ЗАДАНИЯ</w:t>
      </w:r>
      <w:r w:rsidRPr="006B0781">
        <w:tab/>
      </w:r>
      <w:r w:rsidRPr="006B0781">
        <w:tab/>
      </w:r>
      <w:r w:rsidRPr="006B0781">
        <w:tab/>
      </w:r>
      <w:r>
        <w:tab/>
      </w:r>
      <w:r w:rsidRPr="006B0781">
        <w:rPr>
          <w:b/>
        </w:rPr>
        <w:t>1 вариант</w:t>
      </w:r>
    </w:p>
    <w:p w:rsidR="00DA672B" w:rsidRPr="001D39E1" w:rsidRDefault="00DA672B" w:rsidP="00DA672B">
      <w:pPr>
        <w:tabs>
          <w:tab w:val="left" w:pos="3885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606"/>
        <w:gridCol w:w="3498"/>
      </w:tblGrid>
      <w:tr w:rsidR="00DA672B" w:rsidRPr="00B11C1E" w:rsidTr="001D7237">
        <w:tc>
          <w:tcPr>
            <w:tcW w:w="468" w:type="dxa"/>
            <w:shd w:val="clear" w:color="auto" w:fill="auto"/>
            <w:vAlign w:val="center"/>
          </w:tcPr>
          <w:p w:rsidR="00DA672B" w:rsidRPr="00B11C1E" w:rsidRDefault="00DA672B" w:rsidP="001D7237">
            <w:pPr>
              <w:rPr>
                <w:b/>
              </w:rPr>
            </w:pPr>
            <w:r w:rsidRPr="00B11C1E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Варианты ответов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настроение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А.героическое</w:t>
            </w:r>
            <w:proofErr w:type="spellEnd"/>
          </w:p>
          <w:p w:rsidR="00DA672B" w:rsidRDefault="00DA672B" w:rsidP="001D7237">
            <w:proofErr w:type="spellStart"/>
            <w:r>
              <w:t>Б.задушевное</w:t>
            </w:r>
            <w:proofErr w:type="spellEnd"/>
          </w:p>
          <w:p w:rsidR="00DA672B" w:rsidRDefault="00DA672B" w:rsidP="001D7237">
            <w:proofErr w:type="spellStart"/>
            <w:r>
              <w:t>В.печальное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Какое время дня изображает музыка?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А.вечер</w:t>
            </w:r>
            <w:proofErr w:type="spellEnd"/>
          </w:p>
          <w:p w:rsidR="00DA672B" w:rsidRDefault="00DA672B" w:rsidP="001D7237">
            <w:proofErr w:type="spellStart"/>
            <w:r>
              <w:t>Б.полдень</w:t>
            </w:r>
            <w:proofErr w:type="spellEnd"/>
          </w:p>
          <w:p w:rsidR="00DA672B" w:rsidRDefault="00DA672B" w:rsidP="001D7237">
            <w:proofErr w:type="spellStart"/>
            <w:r>
              <w:t>В.утро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Кто автор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r>
              <w:t xml:space="preserve">А. </w:t>
            </w:r>
            <w:proofErr w:type="spellStart"/>
            <w:r>
              <w:t>М.И.Глинка</w:t>
            </w:r>
            <w:proofErr w:type="spellEnd"/>
          </w:p>
          <w:p w:rsidR="00DA672B" w:rsidRDefault="00DA672B" w:rsidP="001D7237">
            <w:r>
              <w:t xml:space="preserve">Б. </w:t>
            </w:r>
            <w:proofErr w:type="spellStart"/>
            <w:r>
              <w:t>С.С.Прокофьев</w:t>
            </w:r>
            <w:proofErr w:type="spellEnd"/>
          </w:p>
          <w:p w:rsidR="00DA672B" w:rsidRDefault="00DA672B" w:rsidP="001D7237">
            <w:r>
              <w:t xml:space="preserve">В. </w:t>
            </w:r>
            <w:proofErr w:type="spellStart"/>
            <w:r>
              <w:t>П.И.Чайковский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Деревянно-духовой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А.альт</w:t>
            </w:r>
            <w:proofErr w:type="spellEnd"/>
          </w:p>
          <w:p w:rsidR="00DA672B" w:rsidRDefault="00DA672B" w:rsidP="001D7237">
            <w:proofErr w:type="spellStart"/>
            <w:r>
              <w:t>Б.виолончель</w:t>
            </w:r>
            <w:proofErr w:type="spellEnd"/>
          </w:p>
          <w:p w:rsidR="00DA672B" w:rsidRDefault="00DA672B" w:rsidP="001D7237">
            <w:proofErr w:type="spellStart"/>
            <w:r>
              <w:t>В.флейта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Что обозначает слово «полонез»?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А.танец</w:t>
            </w:r>
            <w:proofErr w:type="spellEnd"/>
            <w:r>
              <w:t>-шествие</w:t>
            </w:r>
          </w:p>
          <w:p w:rsidR="00DA672B" w:rsidRDefault="00DA672B" w:rsidP="001D7237">
            <w:proofErr w:type="spellStart"/>
            <w:r>
              <w:t>Б.торжественная</w:t>
            </w:r>
            <w:proofErr w:type="spellEnd"/>
            <w:r>
              <w:t xml:space="preserve"> песня</w:t>
            </w:r>
          </w:p>
          <w:p w:rsidR="00DA672B" w:rsidRDefault="00DA672B" w:rsidP="001D7237">
            <w:proofErr w:type="spellStart"/>
            <w:r>
              <w:t>В.военный</w:t>
            </w:r>
            <w:proofErr w:type="spellEnd"/>
            <w:r>
              <w:t xml:space="preserve"> марш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Какой народ сочинил эту песню?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А.белорусский</w:t>
            </w:r>
            <w:proofErr w:type="spellEnd"/>
          </w:p>
          <w:p w:rsidR="00DA672B" w:rsidRDefault="00DA672B" w:rsidP="001D7237">
            <w:proofErr w:type="spellStart"/>
            <w:r>
              <w:t>Б.немецкий</w:t>
            </w:r>
            <w:proofErr w:type="spellEnd"/>
          </w:p>
          <w:p w:rsidR="00DA672B" w:rsidRDefault="00DA672B" w:rsidP="001D7237">
            <w:proofErr w:type="spellStart"/>
            <w:r>
              <w:t>В.французский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движение мелодии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А.стоит</w:t>
            </w:r>
            <w:proofErr w:type="spellEnd"/>
            <w:r>
              <w:t xml:space="preserve"> на месте</w:t>
            </w:r>
          </w:p>
          <w:p w:rsidR="00DA672B" w:rsidRDefault="00DA672B" w:rsidP="001D7237">
            <w:proofErr w:type="spellStart"/>
            <w:r>
              <w:t>Б.движется</w:t>
            </w:r>
            <w:proofErr w:type="spellEnd"/>
            <w:r>
              <w:t xml:space="preserve"> вверх</w:t>
            </w:r>
          </w:p>
          <w:p w:rsidR="00DA672B" w:rsidRDefault="00DA672B" w:rsidP="001D7237">
            <w:proofErr w:type="spellStart"/>
            <w:r>
              <w:t>В.движется</w:t>
            </w:r>
            <w:proofErr w:type="spellEnd"/>
            <w:r>
              <w:t xml:space="preserve"> вниз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В симфонической сказке «Петя и волк» Прокофьева тему птички исполняет…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А.гобой</w:t>
            </w:r>
            <w:proofErr w:type="spellEnd"/>
          </w:p>
          <w:p w:rsidR="00DA672B" w:rsidRDefault="00DA672B" w:rsidP="001D7237">
            <w:proofErr w:type="spellStart"/>
            <w:r>
              <w:t>Б.фагот</w:t>
            </w:r>
            <w:proofErr w:type="spellEnd"/>
            <w:r>
              <w:br/>
            </w:r>
            <w:proofErr w:type="spellStart"/>
            <w:r>
              <w:t>В.флейта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Что обозначает слово «форте»?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А.быстро</w:t>
            </w:r>
            <w:proofErr w:type="spellEnd"/>
          </w:p>
          <w:p w:rsidR="00DA672B" w:rsidRDefault="00DA672B" w:rsidP="001D7237">
            <w:proofErr w:type="spellStart"/>
            <w:r>
              <w:t>Б.громко</w:t>
            </w:r>
            <w:proofErr w:type="spellEnd"/>
          </w:p>
          <w:p w:rsidR="00DA672B" w:rsidRDefault="00DA672B" w:rsidP="001D7237">
            <w:proofErr w:type="spellStart"/>
            <w:r>
              <w:t>В.тихо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В каком балете звучит бой часов?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r>
              <w:t>А. «Золушка»</w:t>
            </w:r>
          </w:p>
          <w:p w:rsidR="00DA672B" w:rsidRDefault="00DA672B" w:rsidP="001D7237">
            <w:r>
              <w:t>Б. «Конек-горбунок»</w:t>
            </w:r>
          </w:p>
          <w:p w:rsidR="00DA672B" w:rsidRDefault="00DA672B" w:rsidP="001D7237">
            <w:r>
              <w:t>В. «Щелкунчик»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Вступление к опере или балету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А.ария</w:t>
            </w:r>
            <w:proofErr w:type="spellEnd"/>
          </w:p>
          <w:p w:rsidR="00DA672B" w:rsidRDefault="00DA672B" w:rsidP="001D7237">
            <w:proofErr w:type="spellStart"/>
            <w:r>
              <w:t>Б.речитатив</w:t>
            </w:r>
            <w:proofErr w:type="spellEnd"/>
          </w:p>
          <w:p w:rsidR="00DA672B" w:rsidRDefault="00DA672B" w:rsidP="001D7237">
            <w:proofErr w:type="spellStart"/>
            <w:r>
              <w:t>В.увертюра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Какие черты характера девочки выразила музыка?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А.доброта</w:t>
            </w:r>
            <w:proofErr w:type="spellEnd"/>
          </w:p>
          <w:p w:rsidR="00DA672B" w:rsidRDefault="00DA672B" w:rsidP="001D7237">
            <w:proofErr w:type="spellStart"/>
            <w:r>
              <w:t>Б.злость</w:t>
            </w:r>
            <w:proofErr w:type="spellEnd"/>
          </w:p>
          <w:p w:rsidR="00DA672B" w:rsidRDefault="00DA672B" w:rsidP="001D7237">
            <w:proofErr w:type="spellStart"/>
            <w:r>
              <w:t>В.жадность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Какие чувства выражает музыка?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А.гнев</w:t>
            </w:r>
            <w:proofErr w:type="spellEnd"/>
          </w:p>
          <w:p w:rsidR="00DA672B" w:rsidRDefault="00DA672B" w:rsidP="001D7237">
            <w:proofErr w:type="spellStart"/>
            <w:r>
              <w:t>Б.веселье</w:t>
            </w:r>
            <w:proofErr w:type="spellEnd"/>
          </w:p>
          <w:p w:rsidR="00DA672B" w:rsidRDefault="00DA672B" w:rsidP="001D7237">
            <w:proofErr w:type="spellStart"/>
            <w:r>
              <w:t>В.печаль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Симфоническую сказку «Петя и волк» написал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А.Л.Бетховен</w:t>
            </w:r>
            <w:proofErr w:type="spellEnd"/>
          </w:p>
          <w:p w:rsidR="00DA672B" w:rsidRDefault="00DA672B" w:rsidP="001D7237">
            <w:proofErr w:type="spellStart"/>
            <w:r>
              <w:t>Б.М.Глинка</w:t>
            </w:r>
            <w:proofErr w:type="spellEnd"/>
          </w:p>
          <w:p w:rsidR="00DA672B" w:rsidRDefault="00DA672B" w:rsidP="001D7237">
            <w:proofErr w:type="spellStart"/>
            <w:r>
              <w:t>В.С.Прокофьев</w:t>
            </w:r>
            <w:proofErr w:type="spellEnd"/>
          </w:p>
        </w:tc>
      </w:tr>
      <w:tr w:rsidR="00DA672B" w:rsidTr="001D7237">
        <w:trPr>
          <w:trHeight w:val="1031"/>
        </w:trPr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Из какого балета эта музыка?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r>
              <w:t>А. «Лебединое озеро»</w:t>
            </w:r>
          </w:p>
          <w:p w:rsidR="00DA672B" w:rsidRDefault="00DA672B" w:rsidP="001D7237">
            <w:r>
              <w:t>Б. «Спящая красавица»</w:t>
            </w:r>
          </w:p>
          <w:p w:rsidR="00DA672B" w:rsidRDefault="00DA672B" w:rsidP="001D7237">
            <w:r>
              <w:t>В. «Щелкунчик»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тип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А.песенный</w:t>
            </w:r>
            <w:proofErr w:type="spellEnd"/>
          </w:p>
          <w:p w:rsidR="00DA672B" w:rsidRDefault="00DA672B" w:rsidP="001D7237">
            <w:proofErr w:type="spellStart"/>
            <w:r>
              <w:t>Б.маршевый</w:t>
            </w:r>
            <w:proofErr w:type="spellEnd"/>
          </w:p>
          <w:p w:rsidR="00DA672B" w:rsidRDefault="00DA672B" w:rsidP="001D7237">
            <w:proofErr w:type="spellStart"/>
            <w:r>
              <w:t>В.танцевальный</w:t>
            </w:r>
            <w:proofErr w:type="spellEnd"/>
          </w:p>
        </w:tc>
      </w:tr>
    </w:tbl>
    <w:p w:rsidR="00DA672B" w:rsidRPr="007374AB" w:rsidRDefault="00DA672B" w:rsidP="00DA672B">
      <w:pPr>
        <w:rPr>
          <w:b/>
        </w:rPr>
      </w:pPr>
      <w:r>
        <w:rPr>
          <w:b/>
          <w:sz w:val="28"/>
          <w:szCs w:val="28"/>
        </w:rPr>
        <w:br w:type="page"/>
      </w:r>
      <w:r w:rsidRPr="007374AB">
        <w:rPr>
          <w:b/>
        </w:rPr>
        <w:t>3 класс</w:t>
      </w:r>
      <w:r w:rsidRPr="007374AB">
        <w:t xml:space="preserve"> </w:t>
      </w:r>
      <w:r w:rsidRPr="007374AB">
        <w:tab/>
      </w:r>
      <w:r w:rsidRPr="007374AB">
        <w:tab/>
      </w:r>
      <w:r w:rsidRPr="007374AB">
        <w:tab/>
      </w:r>
      <w:r>
        <w:tab/>
      </w:r>
      <w:r w:rsidRPr="007374AB">
        <w:rPr>
          <w:b/>
        </w:rPr>
        <w:t>ЗАКРЫТЫЕ ЗАДАНИЯ</w:t>
      </w:r>
      <w:r w:rsidRPr="007374AB">
        <w:tab/>
      </w:r>
      <w:r w:rsidRPr="007374AB">
        <w:tab/>
      </w:r>
      <w:r w:rsidRPr="007374AB">
        <w:tab/>
      </w:r>
      <w:r w:rsidRPr="007374AB">
        <w:rPr>
          <w:b/>
        </w:rPr>
        <w:t>2вариант</w:t>
      </w:r>
    </w:p>
    <w:p w:rsidR="00DA672B" w:rsidRPr="007374AB" w:rsidRDefault="00DA672B" w:rsidP="00DA672B">
      <w:pPr>
        <w:tabs>
          <w:tab w:val="left" w:pos="3885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599"/>
        <w:gridCol w:w="3504"/>
      </w:tblGrid>
      <w:tr w:rsidR="00DA672B" w:rsidRPr="00B11C1E" w:rsidTr="001D7237">
        <w:tc>
          <w:tcPr>
            <w:tcW w:w="468" w:type="dxa"/>
            <w:shd w:val="clear" w:color="auto" w:fill="auto"/>
            <w:vAlign w:val="center"/>
          </w:tcPr>
          <w:p w:rsidR="00DA672B" w:rsidRPr="00B11C1E" w:rsidRDefault="00DA672B" w:rsidP="001D7237">
            <w:pPr>
              <w:rPr>
                <w:b/>
              </w:rPr>
            </w:pPr>
            <w:r w:rsidRPr="00B11C1E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Варианты ответов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тип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А.песенный</w:t>
            </w:r>
            <w:proofErr w:type="spellEnd"/>
          </w:p>
          <w:p w:rsidR="00DA672B" w:rsidRDefault="00DA672B" w:rsidP="001D7237">
            <w:proofErr w:type="spellStart"/>
            <w:r>
              <w:t>Б.маршевый</w:t>
            </w:r>
            <w:proofErr w:type="spellEnd"/>
          </w:p>
          <w:p w:rsidR="00DA672B" w:rsidRDefault="00DA672B" w:rsidP="001D7237">
            <w:proofErr w:type="spellStart"/>
            <w:r>
              <w:t>В.танцевальный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темп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А.быстрый</w:t>
            </w:r>
            <w:proofErr w:type="spellEnd"/>
          </w:p>
          <w:p w:rsidR="00DA672B" w:rsidRDefault="00DA672B" w:rsidP="001D7237">
            <w:proofErr w:type="spellStart"/>
            <w:r>
              <w:t>Б.медленный</w:t>
            </w:r>
            <w:proofErr w:type="spellEnd"/>
          </w:p>
          <w:p w:rsidR="00DA672B" w:rsidRDefault="00DA672B" w:rsidP="001D7237">
            <w:proofErr w:type="spellStart"/>
            <w:r>
              <w:t>В.стремительный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Где звучит ария?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А.в</w:t>
            </w:r>
            <w:proofErr w:type="spellEnd"/>
            <w:r>
              <w:t xml:space="preserve"> балете</w:t>
            </w:r>
          </w:p>
          <w:p w:rsidR="00DA672B" w:rsidRDefault="00DA672B" w:rsidP="001D7237">
            <w:proofErr w:type="spellStart"/>
            <w:r>
              <w:t>Б.в</w:t>
            </w:r>
            <w:proofErr w:type="spellEnd"/>
            <w:r>
              <w:t xml:space="preserve"> опере</w:t>
            </w:r>
          </w:p>
          <w:p w:rsidR="00DA672B" w:rsidRDefault="00DA672B" w:rsidP="001D7237">
            <w:proofErr w:type="spellStart"/>
            <w:r>
              <w:t>В.в</w:t>
            </w:r>
            <w:proofErr w:type="spellEnd"/>
            <w:r>
              <w:t xml:space="preserve"> симфонии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Струнно-смычковый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А.гобой</w:t>
            </w:r>
            <w:proofErr w:type="spellEnd"/>
          </w:p>
          <w:p w:rsidR="00DA672B" w:rsidRDefault="00DA672B" w:rsidP="001D7237">
            <w:proofErr w:type="spellStart"/>
            <w:r>
              <w:t>Б.контрабас</w:t>
            </w:r>
            <w:proofErr w:type="spellEnd"/>
          </w:p>
          <w:p w:rsidR="00DA672B" w:rsidRDefault="00DA672B" w:rsidP="001D7237">
            <w:proofErr w:type="spellStart"/>
            <w:r>
              <w:t>В.флейта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Что обозначает слово «хота»?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А.русский</w:t>
            </w:r>
            <w:proofErr w:type="spellEnd"/>
            <w:r>
              <w:t xml:space="preserve"> танец</w:t>
            </w:r>
          </w:p>
          <w:p w:rsidR="00DA672B" w:rsidRDefault="00DA672B" w:rsidP="001D7237">
            <w:proofErr w:type="spellStart"/>
            <w:r>
              <w:t>Б.испанский</w:t>
            </w:r>
            <w:proofErr w:type="spellEnd"/>
            <w:r>
              <w:t xml:space="preserve"> танец</w:t>
            </w:r>
          </w:p>
          <w:p w:rsidR="00DA672B" w:rsidRDefault="00DA672B" w:rsidP="001D7237">
            <w:proofErr w:type="spellStart"/>
            <w:r>
              <w:t>В.украинский</w:t>
            </w:r>
            <w:proofErr w:type="spellEnd"/>
            <w:r>
              <w:t xml:space="preserve"> танец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настроение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А.беззаботная</w:t>
            </w:r>
            <w:proofErr w:type="spellEnd"/>
            <w:r>
              <w:t xml:space="preserve"> </w:t>
            </w:r>
          </w:p>
          <w:p w:rsidR="00DA672B" w:rsidRDefault="00DA672B" w:rsidP="001D7237">
            <w:r>
              <w:t>Б. печальная</w:t>
            </w:r>
          </w:p>
          <w:p w:rsidR="00DA672B" w:rsidRDefault="00DA672B" w:rsidP="001D7237">
            <w:proofErr w:type="spellStart"/>
            <w:r>
              <w:t>В.мужественная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Назови звучащий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А.скрипка</w:t>
            </w:r>
            <w:proofErr w:type="spellEnd"/>
          </w:p>
          <w:p w:rsidR="00DA672B" w:rsidRDefault="00DA672B" w:rsidP="001D7237">
            <w:proofErr w:type="spellStart"/>
            <w:r>
              <w:t>Б.флейта</w:t>
            </w:r>
            <w:proofErr w:type="spellEnd"/>
          </w:p>
          <w:p w:rsidR="00DA672B" w:rsidRDefault="00DA672B" w:rsidP="001D7237">
            <w:proofErr w:type="spellStart"/>
            <w:r>
              <w:t>В.фортепиано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В симфонической сказке «Петя и волк» Прокофьева тему дедушки исполняет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А.гобой</w:t>
            </w:r>
            <w:proofErr w:type="spellEnd"/>
          </w:p>
          <w:p w:rsidR="00DA672B" w:rsidRDefault="00DA672B" w:rsidP="001D7237">
            <w:proofErr w:type="spellStart"/>
            <w:r>
              <w:t>Б.кларнет</w:t>
            </w:r>
            <w:proofErr w:type="spellEnd"/>
          </w:p>
          <w:p w:rsidR="00DA672B" w:rsidRDefault="00DA672B" w:rsidP="001D7237">
            <w:proofErr w:type="spellStart"/>
            <w:r>
              <w:t>В.фагот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Что обозначает слово « тембр»?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А.высота</w:t>
            </w:r>
            <w:proofErr w:type="spellEnd"/>
            <w:r>
              <w:t xml:space="preserve"> звука</w:t>
            </w:r>
          </w:p>
          <w:p w:rsidR="00DA672B" w:rsidRDefault="00DA672B" w:rsidP="001D7237">
            <w:proofErr w:type="spellStart"/>
            <w:r>
              <w:t>Б.окраска</w:t>
            </w:r>
            <w:proofErr w:type="spellEnd"/>
            <w:r>
              <w:t xml:space="preserve"> звука</w:t>
            </w:r>
          </w:p>
          <w:p w:rsidR="00DA672B" w:rsidRDefault="00DA672B" w:rsidP="001D7237">
            <w:proofErr w:type="spellStart"/>
            <w:r>
              <w:t>В.сила</w:t>
            </w:r>
            <w:proofErr w:type="spellEnd"/>
            <w:r>
              <w:t xml:space="preserve"> звука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 xml:space="preserve">На каком инструменте играл герой в песне «Сурок» </w:t>
            </w:r>
            <w:proofErr w:type="spellStart"/>
            <w:r>
              <w:t>Л.Бетховена</w:t>
            </w:r>
            <w:proofErr w:type="spellEnd"/>
            <w:r>
              <w:t>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А.балалайка</w:t>
            </w:r>
            <w:proofErr w:type="spellEnd"/>
          </w:p>
          <w:p w:rsidR="00DA672B" w:rsidRDefault="00DA672B" w:rsidP="001D7237">
            <w:proofErr w:type="spellStart"/>
            <w:r>
              <w:t>Б.гармонь</w:t>
            </w:r>
            <w:proofErr w:type="spellEnd"/>
          </w:p>
          <w:p w:rsidR="00DA672B" w:rsidRDefault="00DA672B" w:rsidP="001D7237">
            <w:proofErr w:type="spellStart"/>
            <w:r>
              <w:t>В.шарманка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Музыкальный спектакль, в котором все герои не говорят, а танцуют?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А.балет</w:t>
            </w:r>
            <w:proofErr w:type="spellEnd"/>
          </w:p>
          <w:p w:rsidR="00DA672B" w:rsidRDefault="00DA672B" w:rsidP="001D7237">
            <w:proofErr w:type="spellStart"/>
            <w:r>
              <w:t>Б.опера</w:t>
            </w:r>
            <w:proofErr w:type="spellEnd"/>
          </w:p>
          <w:p w:rsidR="00DA672B" w:rsidRDefault="00DA672B" w:rsidP="001D7237">
            <w:proofErr w:type="spellStart"/>
            <w:r>
              <w:t>В.мюзикл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Выбери название этой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r>
              <w:t>А. «Злюка</w:t>
            </w:r>
            <w:proofErr w:type="gramStart"/>
            <w:r>
              <w:t>2</w:t>
            </w:r>
            <w:proofErr w:type="gramEnd"/>
          </w:p>
          <w:p w:rsidR="00DA672B" w:rsidRDefault="00DA672B" w:rsidP="001D7237">
            <w:r>
              <w:t>Б. «Резвушка»</w:t>
            </w:r>
          </w:p>
          <w:p w:rsidR="00DA672B" w:rsidRDefault="00DA672B" w:rsidP="001D7237">
            <w:r>
              <w:t>В. «Плакса»</w:t>
            </w:r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тип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А.песенный</w:t>
            </w:r>
            <w:proofErr w:type="spellEnd"/>
          </w:p>
          <w:p w:rsidR="00DA672B" w:rsidRDefault="00DA672B" w:rsidP="001D7237">
            <w:proofErr w:type="spellStart"/>
            <w:r>
              <w:t>Б.маршевый</w:t>
            </w:r>
            <w:proofErr w:type="spellEnd"/>
          </w:p>
          <w:p w:rsidR="00DA672B" w:rsidRDefault="00DA672B" w:rsidP="001D7237">
            <w:proofErr w:type="spellStart"/>
            <w:r>
              <w:t>В.танцевальный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Оперу « Иван Сусанин» написал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r>
              <w:t xml:space="preserve">А. </w:t>
            </w:r>
            <w:proofErr w:type="spellStart"/>
            <w:r>
              <w:t>Л.Бетховен</w:t>
            </w:r>
            <w:proofErr w:type="spellEnd"/>
          </w:p>
          <w:p w:rsidR="00DA672B" w:rsidRDefault="00DA672B" w:rsidP="001D7237">
            <w:proofErr w:type="spellStart"/>
            <w:r>
              <w:t>Б.М.Глинка</w:t>
            </w:r>
            <w:proofErr w:type="spellEnd"/>
          </w:p>
          <w:p w:rsidR="00DA672B" w:rsidRDefault="00DA672B" w:rsidP="001D7237">
            <w:proofErr w:type="spellStart"/>
            <w:r>
              <w:t>В.Ф.Шопен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Назови автора этой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r>
              <w:t>А.Ж. Бизе</w:t>
            </w:r>
          </w:p>
          <w:p w:rsidR="00DA672B" w:rsidRDefault="00DA672B" w:rsidP="001D7237">
            <w:proofErr w:type="spellStart"/>
            <w:r>
              <w:t>Б.Р.Щедрин</w:t>
            </w:r>
            <w:proofErr w:type="spellEnd"/>
          </w:p>
          <w:p w:rsidR="00DA672B" w:rsidRDefault="00DA672B" w:rsidP="001D7237">
            <w:proofErr w:type="spellStart"/>
            <w:r>
              <w:t>В.П.Чайковский</w:t>
            </w:r>
            <w:proofErr w:type="spellEnd"/>
          </w:p>
        </w:tc>
      </w:tr>
      <w:tr w:rsidR="00DA672B" w:rsidTr="001D7237">
        <w:tc>
          <w:tcPr>
            <w:tcW w:w="468" w:type="dxa"/>
            <w:shd w:val="clear" w:color="auto" w:fill="auto"/>
            <w:vAlign w:val="center"/>
          </w:tcPr>
          <w:p w:rsidR="00DA672B" w:rsidRDefault="00DA672B" w:rsidP="001D7237">
            <w:r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DA672B" w:rsidRDefault="00DA672B" w:rsidP="001D7237">
            <w:r>
              <w:t>Определи настроение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DA672B" w:rsidRDefault="00DA672B" w:rsidP="001D7237">
            <w:proofErr w:type="spellStart"/>
            <w:r>
              <w:t>А.грустная</w:t>
            </w:r>
            <w:proofErr w:type="spellEnd"/>
          </w:p>
          <w:p w:rsidR="00DA672B" w:rsidRDefault="00DA672B" w:rsidP="001D7237">
            <w:proofErr w:type="spellStart"/>
            <w:r>
              <w:t>Б.радостная</w:t>
            </w:r>
            <w:proofErr w:type="spellEnd"/>
          </w:p>
          <w:p w:rsidR="00DA672B" w:rsidRDefault="00DA672B" w:rsidP="001D7237">
            <w:proofErr w:type="spellStart"/>
            <w:r>
              <w:t>В.мужественная</w:t>
            </w:r>
            <w:proofErr w:type="spellEnd"/>
          </w:p>
        </w:tc>
      </w:tr>
    </w:tbl>
    <w:p w:rsidR="00F620B4" w:rsidRDefault="00DA672B" w:rsidP="00F620B4">
      <w:pPr>
        <w:jc w:val="center"/>
      </w:pPr>
      <w:r>
        <w:rPr>
          <w:b/>
          <w:sz w:val="28"/>
          <w:szCs w:val="28"/>
        </w:rPr>
        <w:br w:type="page"/>
      </w:r>
      <w:r>
        <w:rPr>
          <w:b/>
        </w:rPr>
        <w:t>3</w:t>
      </w:r>
      <w:r w:rsidRPr="00E24959">
        <w:rPr>
          <w:b/>
        </w:rPr>
        <w:t>класс</w:t>
      </w:r>
      <w:r w:rsidRPr="00E24959">
        <w:rPr>
          <w:b/>
        </w:rPr>
        <w:tab/>
      </w:r>
      <w:r w:rsidRPr="00E24959">
        <w:tab/>
      </w:r>
      <w:r w:rsidRPr="00E24959">
        <w:tab/>
      </w:r>
    </w:p>
    <w:p w:rsidR="00DA672B" w:rsidRPr="00E24959" w:rsidRDefault="00DA672B" w:rsidP="00F620B4">
      <w:pPr>
        <w:jc w:val="center"/>
      </w:pPr>
      <w:r w:rsidRPr="00E24959">
        <w:rPr>
          <w:b/>
        </w:rPr>
        <w:t>ОТКРЫТЫЕ ЗАДАНИЯ</w:t>
      </w:r>
      <w:r w:rsidRPr="00E24959">
        <w:tab/>
      </w:r>
      <w:r w:rsidRPr="00E24959">
        <w:tab/>
      </w:r>
      <w:r w:rsidRPr="00E24959">
        <w:tab/>
      </w:r>
      <w:r w:rsidR="007A5765">
        <w:tab/>
      </w:r>
      <w:r w:rsidRPr="00E24959">
        <w:rPr>
          <w:b/>
        </w:rPr>
        <w:t>1вариант</w:t>
      </w:r>
    </w:p>
    <w:p w:rsidR="00DA672B" w:rsidRPr="00E24959" w:rsidRDefault="00DA672B" w:rsidP="00DA672B">
      <w:pPr>
        <w:jc w:val="center"/>
      </w:pPr>
      <w:r w:rsidRPr="00E24959">
        <w:rPr>
          <w:b/>
        </w:rPr>
        <w:t>Выполни задания на чистом листе. Пиши кратко и логично.</w:t>
      </w:r>
    </w:p>
    <w:p w:rsidR="00DA672B" w:rsidRPr="007374AB" w:rsidRDefault="00DA672B" w:rsidP="00DA672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DA672B" w:rsidTr="001D7237">
        <w:tc>
          <w:tcPr>
            <w:tcW w:w="468" w:type="dxa"/>
            <w:shd w:val="clear" w:color="auto" w:fill="auto"/>
          </w:tcPr>
          <w:p w:rsidR="00DA672B" w:rsidRDefault="00DA672B" w:rsidP="001D7237">
            <w:r>
              <w:t>17</w:t>
            </w:r>
          </w:p>
        </w:tc>
        <w:tc>
          <w:tcPr>
            <w:tcW w:w="9669" w:type="dxa"/>
            <w:shd w:val="clear" w:color="auto" w:fill="auto"/>
          </w:tcPr>
          <w:p w:rsidR="00DA672B" w:rsidRDefault="00DA672B" w:rsidP="001D7237">
            <w:r>
              <w:t xml:space="preserve">Назови композитора, который написал сюиту «Пер </w:t>
            </w:r>
            <w:proofErr w:type="spellStart"/>
            <w:r>
              <w:t>Гюнт</w:t>
            </w:r>
            <w:proofErr w:type="spellEnd"/>
            <w:r>
              <w:t>», назови части этой сюиты.</w:t>
            </w:r>
          </w:p>
        </w:tc>
      </w:tr>
      <w:tr w:rsidR="00DA672B" w:rsidTr="001D7237">
        <w:tc>
          <w:tcPr>
            <w:tcW w:w="468" w:type="dxa"/>
            <w:shd w:val="clear" w:color="auto" w:fill="auto"/>
          </w:tcPr>
          <w:p w:rsidR="00DA672B" w:rsidRDefault="00DA672B" w:rsidP="001D7237">
            <w:r>
              <w:t>18</w:t>
            </w:r>
          </w:p>
        </w:tc>
        <w:tc>
          <w:tcPr>
            <w:tcW w:w="9669" w:type="dxa"/>
            <w:shd w:val="clear" w:color="auto" w:fill="auto"/>
          </w:tcPr>
          <w:p w:rsidR="00DA672B" w:rsidRDefault="00DA672B" w:rsidP="001D7237">
            <w:r>
              <w:t>Назови имена и фамилии 5-ти композиторов.</w:t>
            </w:r>
          </w:p>
        </w:tc>
      </w:tr>
    </w:tbl>
    <w:p w:rsidR="00DA672B" w:rsidRPr="007374AB" w:rsidRDefault="00DA672B" w:rsidP="00DA672B">
      <w:pPr>
        <w:rPr>
          <w:b/>
        </w:rPr>
      </w:pPr>
    </w:p>
    <w:p w:rsidR="00DA672B" w:rsidRPr="00E24959" w:rsidRDefault="00DA672B" w:rsidP="00DA672B">
      <w:r>
        <w:rPr>
          <w:b/>
        </w:rPr>
        <w:t>3</w:t>
      </w:r>
      <w:r w:rsidRPr="00E24959">
        <w:rPr>
          <w:b/>
        </w:rPr>
        <w:t>класс</w:t>
      </w:r>
      <w:r w:rsidRPr="00E24959">
        <w:rPr>
          <w:b/>
        </w:rPr>
        <w:tab/>
      </w:r>
      <w:r w:rsidRPr="00E24959">
        <w:tab/>
      </w:r>
      <w:r w:rsidRPr="00E24959">
        <w:tab/>
      </w:r>
      <w:r w:rsidRPr="00E24959">
        <w:rPr>
          <w:b/>
        </w:rPr>
        <w:t>ОТКРЫТЫЕ ЗАДАНИЯ</w:t>
      </w:r>
      <w:r w:rsidRPr="00E24959">
        <w:tab/>
      </w:r>
      <w:r w:rsidRPr="00E24959">
        <w:tab/>
      </w:r>
      <w:r w:rsidRPr="00E24959">
        <w:tab/>
      </w:r>
      <w:r w:rsidR="007A5765">
        <w:tab/>
      </w:r>
      <w:r w:rsidRPr="00E24959">
        <w:rPr>
          <w:b/>
        </w:rPr>
        <w:t>2вариант</w:t>
      </w:r>
    </w:p>
    <w:p w:rsidR="00DA672B" w:rsidRPr="00E24959" w:rsidRDefault="00DA672B" w:rsidP="00DA672B">
      <w:pPr>
        <w:jc w:val="center"/>
      </w:pPr>
      <w:r w:rsidRPr="00E24959">
        <w:rPr>
          <w:b/>
        </w:rPr>
        <w:t>Выполни задания на чистом листе. Пиши кратко и логично.</w:t>
      </w:r>
    </w:p>
    <w:p w:rsidR="00DA672B" w:rsidRPr="00E24959" w:rsidRDefault="00DA672B" w:rsidP="00DA672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DA672B" w:rsidTr="001D7237">
        <w:tc>
          <w:tcPr>
            <w:tcW w:w="468" w:type="dxa"/>
            <w:shd w:val="clear" w:color="auto" w:fill="auto"/>
          </w:tcPr>
          <w:p w:rsidR="00DA672B" w:rsidRDefault="00DA672B" w:rsidP="001D7237">
            <w:r>
              <w:t>17</w:t>
            </w:r>
          </w:p>
        </w:tc>
        <w:tc>
          <w:tcPr>
            <w:tcW w:w="9669" w:type="dxa"/>
            <w:shd w:val="clear" w:color="auto" w:fill="auto"/>
          </w:tcPr>
          <w:p w:rsidR="00DA672B" w:rsidRDefault="00DA672B" w:rsidP="001D7237">
            <w:r>
              <w:t>Назови автора сказки и композитора, написавшего балет «Конёк-горбунок».</w:t>
            </w:r>
          </w:p>
        </w:tc>
      </w:tr>
      <w:tr w:rsidR="00DA672B" w:rsidTr="001D7237">
        <w:tc>
          <w:tcPr>
            <w:tcW w:w="468" w:type="dxa"/>
            <w:shd w:val="clear" w:color="auto" w:fill="auto"/>
          </w:tcPr>
          <w:p w:rsidR="00DA672B" w:rsidRDefault="00DA672B" w:rsidP="001D7237">
            <w:r>
              <w:t>18</w:t>
            </w:r>
          </w:p>
        </w:tc>
        <w:tc>
          <w:tcPr>
            <w:tcW w:w="9669" w:type="dxa"/>
            <w:shd w:val="clear" w:color="auto" w:fill="auto"/>
          </w:tcPr>
          <w:p w:rsidR="00DA672B" w:rsidRDefault="00DA672B" w:rsidP="001D7237">
            <w:r>
              <w:t>Назови 5 инструментов симфонического оркестра.</w:t>
            </w:r>
          </w:p>
        </w:tc>
      </w:tr>
    </w:tbl>
    <w:p w:rsidR="00DA672B" w:rsidRDefault="00DA672B" w:rsidP="00DA672B"/>
    <w:p w:rsidR="00DA672B" w:rsidRDefault="00DA672B" w:rsidP="00DA672B">
      <w:pPr>
        <w:jc w:val="center"/>
        <w:rPr>
          <w:b/>
        </w:rPr>
      </w:pPr>
      <w:r w:rsidRPr="008D779C">
        <w:rPr>
          <w:b/>
        </w:rPr>
        <w:t>СПИСОК ИСПОЛЬЗУЕМЫХ МУЗЫКАЛЬНЫХ ПРОИЗВЕДЕНИЙ</w:t>
      </w:r>
      <w:r>
        <w:rPr>
          <w:b/>
        </w:rPr>
        <w:t>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Ф.Шопен</w:t>
      </w:r>
      <w:proofErr w:type="spellEnd"/>
      <w:r>
        <w:t>. Прелюдия №20 (з.1).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Э.Григ</w:t>
      </w:r>
      <w:proofErr w:type="spellEnd"/>
      <w:r>
        <w:t xml:space="preserve">. Сюита «Пер </w:t>
      </w:r>
      <w:proofErr w:type="spellStart"/>
      <w:r>
        <w:t>Гюнт</w:t>
      </w:r>
      <w:proofErr w:type="spellEnd"/>
      <w:r>
        <w:t>», «Утро» (з.2).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М.И.Глинка</w:t>
      </w:r>
      <w:proofErr w:type="spellEnd"/>
      <w:r>
        <w:t>. Опера «Иван Сусанин», ария Сусанина «Ты взойдёшь, моя заря» (з.3).</w:t>
      </w:r>
    </w:p>
    <w:p w:rsidR="00DA672B" w:rsidRDefault="00DA672B" w:rsidP="00DA672B">
      <w:pPr>
        <w:numPr>
          <w:ilvl w:val="0"/>
          <w:numId w:val="29"/>
        </w:numPr>
        <w:jc w:val="both"/>
      </w:pPr>
      <w:r>
        <w:t>Белорусская народная песня «</w:t>
      </w:r>
      <w:proofErr w:type="spellStart"/>
      <w:r>
        <w:t>Перепёлочка</w:t>
      </w:r>
      <w:proofErr w:type="spellEnd"/>
      <w:r>
        <w:t>» (з.6).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Ф.Шопен</w:t>
      </w:r>
      <w:proofErr w:type="spellEnd"/>
      <w:r>
        <w:t>. Прелюдия №7 (з.7).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Д.Б.Кабалевский</w:t>
      </w:r>
      <w:proofErr w:type="spellEnd"/>
      <w:r>
        <w:t xml:space="preserve"> «Три подружки», «</w:t>
      </w:r>
      <w:proofErr w:type="gramStart"/>
      <w:r>
        <w:t>Злюка</w:t>
      </w:r>
      <w:proofErr w:type="gramEnd"/>
      <w:r>
        <w:t>» (з.12).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А.Попатенко</w:t>
      </w:r>
      <w:proofErr w:type="spellEnd"/>
      <w:r>
        <w:t>. «Скворушка прощается» (з.13).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П.И.Чайковский</w:t>
      </w:r>
      <w:proofErr w:type="spellEnd"/>
      <w:r>
        <w:t>. Балет «Щелкунчик», марш у новогодней ёлки (з.15).</w:t>
      </w:r>
    </w:p>
    <w:p w:rsidR="00DA672B" w:rsidRDefault="00DA672B" w:rsidP="00DA672B">
      <w:pPr>
        <w:numPr>
          <w:ilvl w:val="0"/>
          <w:numId w:val="29"/>
        </w:numPr>
        <w:jc w:val="both"/>
      </w:pPr>
      <w:proofErr w:type="spellStart"/>
      <w:r>
        <w:t>Л.Бетховен</w:t>
      </w:r>
      <w:proofErr w:type="spellEnd"/>
      <w:r>
        <w:t>. Симфония №5, часть3 (з.16).</w:t>
      </w:r>
    </w:p>
    <w:p w:rsidR="00DA672B" w:rsidRPr="00610F64" w:rsidRDefault="00DA672B" w:rsidP="00DA672B">
      <w:pPr>
        <w:ind w:left="360"/>
        <w:jc w:val="both"/>
      </w:pPr>
    </w:p>
    <w:p w:rsidR="00DA672B" w:rsidRPr="00E24959" w:rsidRDefault="00DA672B" w:rsidP="00DA672B">
      <w:pPr>
        <w:jc w:val="center"/>
      </w:pPr>
      <w:r w:rsidRPr="00E24959">
        <w:tab/>
      </w:r>
      <w:r w:rsidRPr="00E24959">
        <w:rPr>
          <w:b/>
        </w:rPr>
        <w:t>ИНСТРУКЦИЯ ПО ПРОВЕРКЕ ОТКРЫТЫХ ЗАДАНИЙ.</w:t>
      </w:r>
    </w:p>
    <w:p w:rsidR="00DA672B" w:rsidRPr="00E24959" w:rsidRDefault="00DA672B" w:rsidP="00DA672B">
      <w:pPr>
        <w:jc w:val="both"/>
        <w:rPr>
          <w:b/>
        </w:rPr>
      </w:pPr>
      <w:r w:rsidRPr="00E24959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890"/>
        <w:gridCol w:w="3982"/>
      </w:tblGrid>
      <w:tr w:rsidR="00DA672B" w:rsidTr="001D7237">
        <w:tc>
          <w:tcPr>
            <w:tcW w:w="699" w:type="dxa"/>
            <w:shd w:val="clear" w:color="auto" w:fill="auto"/>
          </w:tcPr>
          <w:p w:rsidR="00DA672B" w:rsidRPr="00B11C1E" w:rsidRDefault="00DA672B" w:rsidP="001D7237">
            <w:pPr>
              <w:jc w:val="both"/>
              <w:rPr>
                <w:b/>
              </w:rPr>
            </w:pPr>
            <w:r w:rsidRPr="00B11C1E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Баллы</w:t>
            </w:r>
          </w:p>
        </w:tc>
      </w:tr>
      <w:tr w:rsidR="00DA672B" w:rsidTr="001D7237">
        <w:tc>
          <w:tcPr>
            <w:tcW w:w="69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17</w:t>
            </w: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  <w:r>
              <w:t>10б.</w:t>
            </w:r>
          </w:p>
        </w:tc>
        <w:tc>
          <w:tcPr>
            <w:tcW w:w="518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Эдвард</w:t>
            </w:r>
          </w:p>
          <w:p w:rsidR="00DA672B" w:rsidRDefault="00DA672B" w:rsidP="001D7237">
            <w:pPr>
              <w:jc w:val="both"/>
            </w:pPr>
            <w:r>
              <w:t>Григ</w:t>
            </w:r>
          </w:p>
          <w:p w:rsidR="00DA672B" w:rsidRDefault="00DA672B" w:rsidP="001D7237">
            <w:pPr>
              <w:jc w:val="both"/>
            </w:pPr>
            <w:r>
              <w:t>Норвежский композитор</w:t>
            </w:r>
          </w:p>
          <w:p w:rsidR="00DA672B" w:rsidRDefault="00DA672B" w:rsidP="001D7237">
            <w:pPr>
              <w:jc w:val="both"/>
            </w:pPr>
            <w:r>
              <w:t>Утро</w:t>
            </w:r>
          </w:p>
          <w:p w:rsidR="00DA672B" w:rsidRDefault="00DA672B" w:rsidP="001D7237">
            <w:pPr>
              <w:jc w:val="both"/>
            </w:pPr>
            <w:r>
              <w:t>В пещере горного короля</w:t>
            </w:r>
          </w:p>
        </w:tc>
        <w:tc>
          <w:tcPr>
            <w:tcW w:w="424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2б.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</w:tc>
      </w:tr>
      <w:tr w:rsidR="00DA672B" w:rsidTr="001D7237">
        <w:tc>
          <w:tcPr>
            <w:tcW w:w="69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18</w:t>
            </w: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  <w:r>
              <w:t>20б.</w:t>
            </w:r>
          </w:p>
        </w:tc>
        <w:tc>
          <w:tcPr>
            <w:tcW w:w="5189" w:type="dxa"/>
            <w:shd w:val="clear" w:color="auto" w:fill="auto"/>
          </w:tcPr>
          <w:p w:rsidR="00DA672B" w:rsidRDefault="00DA672B" w:rsidP="001D7237">
            <w:pPr>
              <w:jc w:val="both"/>
            </w:pPr>
            <w:proofErr w:type="spellStart"/>
            <w:r>
              <w:t>Фридерик</w:t>
            </w:r>
            <w:proofErr w:type="spellEnd"/>
          </w:p>
          <w:p w:rsidR="00DA672B" w:rsidRDefault="00DA672B" w:rsidP="001D7237">
            <w:pPr>
              <w:jc w:val="both"/>
            </w:pPr>
            <w:r>
              <w:t>Шопен</w:t>
            </w:r>
          </w:p>
          <w:p w:rsidR="00DA672B" w:rsidRDefault="00DA672B" w:rsidP="001D7237">
            <w:pPr>
              <w:jc w:val="both"/>
            </w:pPr>
            <w:r>
              <w:t>За другие имена</w:t>
            </w:r>
          </w:p>
          <w:p w:rsidR="00DA672B" w:rsidRPr="008930CF" w:rsidRDefault="00DA672B" w:rsidP="001D7237">
            <w:pPr>
              <w:jc w:val="both"/>
            </w:pPr>
            <w:r>
              <w:t>Возможны варианты</w:t>
            </w:r>
          </w:p>
        </w:tc>
        <w:tc>
          <w:tcPr>
            <w:tcW w:w="424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2б.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</w:tc>
      </w:tr>
    </w:tbl>
    <w:p w:rsidR="00DA672B" w:rsidRPr="00E24959" w:rsidRDefault="00DA672B" w:rsidP="00DA672B">
      <w:pPr>
        <w:jc w:val="both"/>
        <w:rPr>
          <w:b/>
        </w:rPr>
      </w:pPr>
      <w:r>
        <w:rPr>
          <w:b/>
        </w:rPr>
        <w:t>2</w:t>
      </w:r>
      <w:r w:rsidRPr="00E24959">
        <w:rPr>
          <w:b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883"/>
        <w:gridCol w:w="3989"/>
      </w:tblGrid>
      <w:tr w:rsidR="00DA672B" w:rsidTr="001D7237">
        <w:tc>
          <w:tcPr>
            <w:tcW w:w="699" w:type="dxa"/>
            <w:shd w:val="clear" w:color="auto" w:fill="auto"/>
          </w:tcPr>
          <w:p w:rsidR="00DA672B" w:rsidRPr="00B11C1E" w:rsidRDefault="00DA672B" w:rsidP="001D7237">
            <w:pPr>
              <w:jc w:val="both"/>
              <w:rPr>
                <w:b/>
              </w:rPr>
            </w:pPr>
            <w:r w:rsidRPr="00B11C1E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DA672B" w:rsidRPr="00B11C1E" w:rsidRDefault="00DA672B" w:rsidP="001D7237">
            <w:pPr>
              <w:jc w:val="center"/>
              <w:rPr>
                <w:b/>
              </w:rPr>
            </w:pPr>
            <w:r w:rsidRPr="00B11C1E">
              <w:rPr>
                <w:b/>
              </w:rPr>
              <w:t>Баллы</w:t>
            </w:r>
          </w:p>
        </w:tc>
      </w:tr>
      <w:tr w:rsidR="00DA672B" w:rsidTr="001D7237">
        <w:tc>
          <w:tcPr>
            <w:tcW w:w="69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17</w:t>
            </w: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  <w:r>
              <w:t>10б.</w:t>
            </w:r>
          </w:p>
        </w:tc>
        <w:tc>
          <w:tcPr>
            <w:tcW w:w="518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Родион</w:t>
            </w:r>
          </w:p>
          <w:p w:rsidR="00DA672B" w:rsidRDefault="00DA672B" w:rsidP="001D7237">
            <w:pPr>
              <w:jc w:val="both"/>
            </w:pPr>
            <w:r>
              <w:t>Щедрин</w:t>
            </w:r>
          </w:p>
          <w:p w:rsidR="00DA672B" w:rsidRDefault="00DA672B" w:rsidP="001D7237">
            <w:pPr>
              <w:jc w:val="both"/>
            </w:pPr>
            <w:r>
              <w:t>Пётр</w:t>
            </w:r>
          </w:p>
          <w:p w:rsidR="00DA672B" w:rsidRDefault="00DA672B" w:rsidP="001D7237">
            <w:pPr>
              <w:jc w:val="both"/>
            </w:pPr>
            <w:r>
              <w:t>Ершов</w:t>
            </w:r>
          </w:p>
        </w:tc>
        <w:tc>
          <w:tcPr>
            <w:tcW w:w="424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3б.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  <w:p w:rsidR="00DA672B" w:rsidRDefault="00DA672B" w:rsidP="001D7237">
            <w:pPr>
              <w:jc w:val="both"/>
            </w:pPr>
            <w:r>
              <w:t>3б.</w:t>
            </w:r>
          </w:p>
          <w:p w:rsidR="00DA672B" w:rsidRDefault="00DA672B" w:rsidP="001D7237">
            <w:pPr>
              <w:jc w:val="both"/>
            </w:pPr>
            <w:r>
              <w:t>2б.</w:t>
            </w:r>
          </w:p>
        </w:tc>
      </w:tr>
      <w:tr w:rsidR="00DA672B" w:rsidTr="001D7237">
        <w:tc>
          <w:tcPr>
            <w:tcW w:w="69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18</w:t>
            </w:r>
          </w:p>
          <w:p w:rsidR="00DA672B" w:rsidRDefault="00DA672B" w:rsidP="001D7237">
            <w:pPr>
              <w:jc w:val="both"/>
            </w:pPr>
          </w:p>
          <w:p w:rsidR="00DA672B" w:rsidRDefault="00DA672B" w:rsidP="001D7237">
            <w:pPr>
              <w:jc w:val="both"/>
            </w:pPr>
            <w:r>
              <w:t>20б.</w:t>
            </w:r>
          </w:p>
        </w:tc>
        <w:tc>
          <w:tcPr>
            <w:tcW w:w="518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 xml:space="preserve">За каждое название </w:t>
            </w:r>
          </w:p>
          <w:p w:rsidR="00DA672B" w:rsidRPr="008930CF" w:rsidRDefault="00DA672B" w:rsidP="001D7237">
            <w:pPr>
              <w:jc w:val="both"/>
            </w:pPr>
            <w:r>
              <w:t>Возможны варианты</w:t>
            </w:r>
          </w:p>
        </w:tc>
        <w:tc>
          <w:tcPr>
            <w:tcW w:w="4249" w:type="dxa"/>
            <w:shd w:val="clear" w:color="auto" w:fill="auto"/>
          </w:tcPr>
          <w:p w:rsidR="00DA672B" w:rsidRDefault="00DA672B" w:rsidP="001D7237">
            <w:pPr>
              <w:jc w:val="both"/>
            </w:pPr>
            <w:r>
              <w:t>4б.</w:t>
            </w:r>
          </w:p>
        </w:tc>
      </w:tr>
    </w:tbl>
    <w:p w:rsidR="00DA672B" w:rsidRDefault="00DA672B" w:rsidP="00DA672B"/>
    <w:p w:rsidR="007A5765" w:rsidRPr="00E24959" w:rsidRDefault="007A5765" w:rsidP="007A5765">
      <w:pPr>
        <w:rPr>
          <w:b/>
        </w:rPr>
      </w:pPr>
      <w:r w:rsidRPr="00E24959">
        <w:rPr>
          <w:b/>
        </w:rPr>
        <w:t>4 класс</w:t>
      </w:r>
      <w:r w:rsidRPr="00E24959">
        <w:t xml:space="preserve"> </w:t>
      </w:r>
      <w:r w:rsidRPr="00E24959">
        <w:tab/>
      </w:r>
      <w:r w:rsidRPr="00E24959">
        <w:tab/>
      </w:r>
      <w:r>
        <w:tab/>
      </w:r>
      <w:r w:rsidRPr="00E24959">
        <w:rPr>
          <w:b/>
        </w:rPr>
        <w:t>ЗАКРЫТЫЕ ЗАДАНИЯ</w:t>
      </w:r>
      <w:r w:rsidRPr="00E24959">
        <w:tab/>
      </w:r>
      <w:r w:rsidRPr="00E24959">
        <w:tab/>
      </w:r>
      <w:r w:rsidRPr="00E24959">
        <w:tab/>
      </w:r>
      <w:r>
        <w:tab/>
      </w:r>
      <w:r w:rsidRPr="00E24959">
        <w:rPr>
          <w:b/>
        </w:rPr>
        <w:t>1 вариант</w:t>
      </w:r>
    </w:p>
    <w:p w:rsidR="007A5765" w:rsidRPr="001D39E1" w:rsidRDefault="007A5765" w:rsidP="007A5765">
      <w:pPr>
        <w:tabs>
          <w:tab w:val="left" w:pos="3885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604"/>
        <w:gridCol w:w="3500"/>
      </w:tblGrid>
      <w:tr w:rsidR="007A5765" w:rsidRPr="00562D99" w:rsidTr="001D7237">
        <w:tc>
          <w:tcPr>
            <w:tcW w:w="468" w:type="dxa"/>
            <w:shd w:val="clear" w:color="auto" w:fill="auto"/>
            <w:vAlign w:val="center"/>
          </w:tcPr>
          <w:p w:rsidR="007A5765" w:rsidRPr="00562D99" w:rsidRDefault="007A5765" w:rsidP="001D7237">
            <w:pPr>
              <w:rPr>
                <w:b/>
              </w:rPr>
            </w:pPr>
            <w:r w:rsidRPr="00562D99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Варианты ответов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Назови жанр русской народной песни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А.плясовая</w:t>
            </w:r>
            <w:proofErr w:type="spellEnd"/>
          </w:p>
          <w:p w:rsidR="007A5765" w:rsidRDefault="007A5765" w:rsidP="001D7237">
            <w:proofErr w:type="spellStart"/>
            <w:r>
              <w:t>Б.солдатская</w:t>
            </w:r>
            <w:proofErr w:type="spellEnd"/>
          </w:p>
          <w:p w:rsidR="007A5765" w:rsidRDefault="007A5765" w:rsidP="001D7237">
            <w:proofErr w:type="spellStart"/>
            <w:r>
              <w:t>В.былина</w:t>
            </w:r>
            <w:proofErr w:type="spellEnd"/>
          </w:p>
          <w:p w:rsidR="007A5765" w:rsidRDefault="007A5765" w:rsidP="001D7237">
            <w:proofErr w:type="spellStart"/>
            <w:r>
              <w:t>Г.частушки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Выбери инструмент, не входящий в состав оркестра русских народных инструментов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А.гусли</w:t>
            </w:r>
            <w:proofErr w:type="spellEnd"/>
          </w:p>
          <w:p w:rsidR="007A5765" w:rsidRDefault="007A5765" w:rsidP="001D7237">
            <w:proofErr w:type="spellStart"/>
            <w:r>
              <w:t>Б.балалайка</w:t>
            </w:r>
            <w:proofErr w:type="spellEnd"/>
          </w:p>
          <w:p w:rsidR="007A5765" w:rsidRDefault="007A5765" w:rsidP="001D7237">
            <w:proofErr w:type="spellStart"/>
            <w:r>
              <w:t>В.валторна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Форма музыки, в которой тема появляется несколько раз, но каждый раз изменяется, развивается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А.вариация</w:t>
            </w:r>
            <w:proofErr w:type="spellEnd"/>
          </w:p>
          <w:p w:rsidR="007A5765" w:rsidRDefault="007A5765" w:rsidP="001D7237">
            <w:proofErr w:type="spellStart"/>
            <w:r>
              <w:t>Б.рондо</w:t>
            </w:r>
            <w:proofErr w:type="spellEnd"/>
          </w:p>
          <w:p w:rsidR="007A5765" w:rsidRDefault="007A5765" w:rsidP="001D7237">
            <w:proofErr w:type="spellStart"/>
            <w:r>
              <w:t>В.трёхчастная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 жанр русской народной песни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А.плясовая</w:t>
            </w:r>
            <w:proofErr w:type="spellEnd"/>
          </w:p>
          <w:p w:rsidR="007A5765" w:rsidRDefault="007A5765" w:rsidP="001D7237">
            <w:proofErr w:type="spellStart"/>
            <w:r>
              <w:t>Б.историческая</w:t>
            </w:r>
            <w:proofErr w:type="spellEnd"/>
          </w:p>
          <w:p w:rsidR="007A5765" w:rsidRDefault="007A5765" w:rsidP="001D7237">
            <w:proofErr w:type="spellStart"/>
            <w:r>
              <w:t>В.частушка</w:t>
            </w:r>
            <w:proofErr w:type="spellEnd"/>
          </w:p>
          <w:p w:rsidR="007A5765" w:rsidRDefault="007A5765" w:rsidP="001D7237">
            <w:proofErr w:type="spellStart"/>
            <w:r>
              <w:t>Г.трудовая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 тембр голоса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А.бас</w:t>
            </w:r>
            <w:proofErr w:type="spellEnd"/>
          </w:p>
          <w:p w:rsidR="007A5765" w:rsidRDefault="007A5765" w:rsidP="001D7237">
            <w:proofErr w:type="spellStart"/>
            <w:r>
              <w:t>Б.сопрано</w:t>
            </w:r>
            <w:proofErr w:type="spellEnd"/>
          </w:p>
          <w:p w:rsidR="007A5765" w:rsidRDefault="007A5765" w:rsidP="001D7237">
            <w:proofErr w:type="spellStart"/>
            <w:r>
              <w:t>В.тенор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Как звучит колокол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А.празднично</w:t>
            </w:r>
            <w:proofErr w:type="spellEnd"/>
          </w:p>
          <w:p w:rsidR="007A5765" w:rsidRDefault="007A5765" w:rsidP="001D7237">
            <w:proofErr w:type="spellStart"/>
            <w:r>
              <w:t>Б.призывно</w:t>
            </w:r>
            <w:proofErr w:type="spellEnd"/>
          </w:p>
          <w:p w:rsidR="007A5765" w:rsidRDefault="007A5765" w:rsidP="001D7237">
            <w:proofErr w:type="spellStart"/>
            <w:r>
              <w:t>В.спокойно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Короткие песенки-куплеты сатирического содержания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А.наигрыши</w:t>
            </w:r>
            <w:proofErr w:type="spellEnd"/>
          </w:p>
          <w:p w:rsidR="007A5765" w:rsidRDefault="007A5765" w:rsidP="001D7237">
            <w:proofErr w:type="spellStart"/>
            <w:r>
              <w:t>Б.романсы</w:t>
            </w:r>
            <w:proofErr w:type="spellEnd"/>
          </w:p>
          <w:p w:rsidR="007A5765" w:rsidRDefault="007A5765" w:rsidP="001D7237">
            <w:proofErr w:type="spellStart"/>
            <w:r>
              <w:t>В.частушки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Великий русский композитор, автор 3-х балетов: «Щелкунчик», «Спящая красавица», «Лебединое озеро»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r>
              <w:t>А. Глинка М.И.</w:t>
            </w:r>
          </w:p>
          <w:p w:rsidR="007A5765" w:rsidRDefault="007A5765" w:rsidP="001D7237">
            <w:r>
              <w:t>Б. Прокофьев С.С.</w:t>
            </w:r>
          </w:p>
          <w:p w:rsidR="007A5765" w:rsidRDefault="007A5765" w:rsidP="001D7237">
            <w:r>
              <w:t>В. Чайковский П.И.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Ударный инструмент, не имеющий определённой высоты звука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А.барабан</w:t>
            </w:r>
            <w:proofErr w:type="spellEnd"/>
          </w:p>
          <w:p w:rsidR="007A5765" w:rsidRDefault="007A5765" w:rsidP="001D7237">
            <w:proofErr w:type="spellStart"/>
            <w:r>
              <w:t>Б.колокола</w:t>
            </w:r>
            <w:proofErr w:type="spellEnd"/>
          </w:p>
          <w:p w:rsidR="007A5765" w:rsidRDefault="007A5765" w:rsidP="001D7237">
            <w:proofErr w:type="spellStart"/>
            <w:r>
              <w:t>В.челеста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Какая русская народная песня лежит в основе этого произведения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r>
              <w:t>А. «Во поле берёза стояла»</w:t>
            </w:r>
          </w:p>
          <w:p w:rsidR="007A5765" w:rsidRDefault="007A5765" w:rsidP="001D7237">
            <w:r>
              <w:t>Б. «Вниз по матушке по Волге»</w:t>
            </w:r>
          </w:p>
          <w:p w:rsidR="007A5765" w:rsidRDefault="007A5765" w:rsidP="001D7237">
            <w:r>
              <w:t>В. «</w:t>
            </w:r>
            <w:proofErr w:type="gramStart"/>
            <w:r>
              <w:t>Со</w:t>
            </w:r>
            <w:proofErr w:type="gramEnd"/>
            <w:r>
              <w:t xml:space="preserve"> вьюном я хожу»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Назови композитора, который использовал в своей симфонии тему песни «Во поле берёза стояла»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r>
              <w:t>А. Глинка М.И.</w:t>
            </w:r>
          </w:p>
          <w:p w:rsidR="007A5765" w:rsidRDefault="007A5765" w:rsidP="001D7237">
            <w:r>
              <w:t>Б. Мусоргский М.П.</w:t>
            </w:r>
          </w:p>
          <w:p w:rsidR="007A5765" w:rsidRDefault="007A5765" w:rsidP="001D7237">
            <w:proofErr w:type="spellStart"/>
            <w:r>
              <w:t>В.Чайковский</w:t>
            </w:r>
            <w:proofErr w:type="spellEnd"/>
            <w:r>
              <w:t xml:space="preserve"> П.И.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Что означает слово «пиано»?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А.громко</w:t>
            </w:r>
            <w:proofErr w:type="spellEnd"/>
          </w:p>
          <w:p w:rsidR="007A5765" w:rsidRDefault="007A5765" w:rsidP="001D7237">
            <w:proofErr w:type="spellStart"/>
            <w:r>
              <w:t>Б.быстро</w:t>
            </w:r>
            <w:proofErr w:type="spellEnd"/>
          </w:p>
          <w:p w:rsidR="007A5765" w:rsidRDefault="007A5765" w:rsidP="001D7237">
            <w:proofErr w:type="spellStart"/>
            <w:r>
              <w:t>В.тихо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Определите тип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А.маршево</w:t>
            </w:r>
            <w:proofErr w:type="spellEnd"/>
            <w:r>
              <w:t>-песенный</w:t>
            </w:r>
          </w:p>
          <w:p w:rsidR="007A5765" w:rsidRDefault="007A5765" w:rsidP="001D7237">
            <w:proofErr w:type="spellStart"/>
            <w:r>
              <w:t>Б.маршево</w:t>
            </w:r>
            <w:proofErr w:type="spellEnd"/>
            <w:r>
              <w:t>-танцевальный</w:t>
            </w:r>
          </w:p>
          <w:p w:rsidR="007A5765" w:rsidRDefault="007A5765" w:rsidP="001D7237">
            <w:proofErr w:type="spellStart"/>
            <w:r>
              <w:t>В.танцевально</w:t>
            </w:r>
            <w:proofErr w:type="spellEnd"/>
            <w:r>
              <w:t>-песенный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Определите инструмент, исполняющий музыкальное произведение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А.балалайка</w:t>
            </w:r>
            <w:proofErr w:type="spellEnd"/>
          </w:p>
          <w:p w:rsidR="007A5765" w:rsidRDefault="007A5765" w:rsidP="001D7237">
            <w:proofErr w:type="spellStart"/>
            <w:r>
              <w:t>Б.гитара</w:t>
            </w:r>
            <w:proofErr w:type="spellEnd"/>
          </w:p>
          <w:p w:rsidR="007A5765" w:rsidRDefault="007A5765" w:rsidP="001D7237">
            <w:proofErr w:type="spellStart"/>
            <w:r>
              <w:t>В.гармонь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Определите характер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А.грустная</w:t>
            </w:r>
            <w:proofErr w:type="spellEnd"/>
            <w:r>
              <w:t>, задумчивая</w:t>
            </w:r>
          </w:p>
          <w:p w:rsidR="007A5765" w:rsidRDefault="007A5765" w:rsidP="001D7237">
            <w:proofErr w:type="spellStart"/>
            <w:r>
              <w:t>Б.радостная</w:t>
            </w:r>
            <w:proofErr w:type="spellEnd"/>
            <w:r>
              <w:t>, ликующая</w:t>
            </w:r>
          </w:p>
          <w:p w:rsidR="007A5765" w:rsidRDefault="007A5765" w:rsidP="001D7237">
            <w:proofErr w:type="spellStart"/>
            <w:r>
              <w:t>В.сильная</w:t>
            </w:r>
            <w:proofErr w:type="spellEnd"/>
            <w:r>
              <w:t>, мужественная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Определите тип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А.маршевый</w:t>
            </w:r>
            <w:proofErr w:type="spellEnd"/>
          </w:p>
          <w:p w:rsidR="007A5765" w:rsidRDefault="007A5765" w:rsidP="001D7237">
            <w:proofErr w:type="spellStart"/>
            <w:r>
              <w:t>Б.песенный</w:t>
            </w:r>
            <w:proofErr w:type="spellEnd"/>
          </w:p>
          <w:p w:rsidR="007A5765" w:rsidRDefault="007A5765" w:rsidP="001D7237">
            <w:proofErr w:type="spellStart"/>
            <w:r>
              <w:t>В.танцевальный</w:t>
            </w:r>
            <w:proofErr w:type="spellEnd"/>
          </w:p>
        </w:tc>
      </w:tr>
    </w:tbl>
    <w:p w:rsidR="007A5765" w:rsidRDefault="007A5765" w:rsidP="007A5765"/>
    <w:p w:rsidR="007A5765" w:rsidRPr="00BF0813" w:rsidRDefault="007A5765" w:rsidP="007A5765">
      <w:pPr>
        <w:rPr>
          <w:b/>
        </w:rPr>
      </w:pPr>
      <w:r>
        <w:br w:type="page"/>
      </w:r>
      <w:r w:rsidRPr="00E24959">
        <w:rPr>
          <w:b/>
        </w:rPr>
        <w:t>4 класс</w:t>
      </w:r>
      <w:r w:rsidRPr="00E24959">
        <w:t xml:space="preserve"> </w:t>
      </w:r>
      <w:r w:rsidRPr="00E24959">
        <w:tab/>
      </w:r>
      <w:r w:rsidRPr="00E24959">
        <w:tab/>
      </w:r>
      <w:r>
        <w:tab/>
      </w:r>
      <w:r w:rsidRPr="00E24959">
        <w:rPr>
          <w:b/>
        </w:rPr>
        <w:t>ЗАКРЫТЫЕ ЗАДАНИЯ</w:t>
      </w:r>
      <w:r w:rsidRPr="00E24959">
        <w:tab/>
      </w:r>
      <w:r w:rsidRPr="00E24959">
        <w:tab/>
      </w:r>
      <w:r w:rsidRPr="00E24959">
        <w:tab/>
      </w:r>
      <w:r>
        <w:tab/>
      </w:r>
      <w:r w:rsidRPr="00E24959">
        <w:rPr>
          <w:b/>
        </w:rPr>
        <w:t>2 вариант</w:t>
      </w:r>
    </w:p>
    <w:p w:rsidR="007A5765" w:rsidRPr="001D39E1" w:rsidRDefault="007A5765" w:rsidP="007A5765">
      <w:pPr>
        <w:tabs>
          <w:tab w:val="left" w:pos="3885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598"/>
        <w:gridCol w:w="3506"/>
      </w:tblGrid>
      <w:tr w:rsidR="007A5765" w:rsidRPr="00562D99" w:rsidTr="001D7237">
        <w:tc>
          <w:tcPr>
            <w:tcW w:w="468" w:type="dxa"/>
            <w:shd w:val="clear" w:color="auto" w:fill="auto"/>
            <w:vAlign w:val="center"/>
          </w:tcPr>
          <w:p w:rsidR="007A5765" w:rsidRPr="00562D99" w:rsidRDefault="007A5765" w:rsidP="001D7237">
            <w:pPr>
              <w:rPr>
                <w:b/>
              </w:rPr>
            </w:pPr>
            <w:r w:rsidRPr="00562D99">
              <w:rPr>
                <w:b/>
              </w:rPr>
              <w:t>№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Содержание задания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Варианты ответов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 тип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А.духовой</w:t>
            </w:r>
            <w:proofErr w:type="spellEnd"/>
          </w:p>
          <w:p w:rsidR="007A5765" w:rsidRDefault="007A5765" w:rsidP="001D7237">
            <w:proofErr w:type="spellStart"/>
            <w:r>
              <w:t>Б.народных</w:t>
            </w:r>
            <w:proofErr w:type="spellEnd"/>
            <w:r>
              <w:t xml:space="preserve"> инструментов</w:t>
            </w:r>
          </w:p>
          <w:p w:rsidR="007A5765" w:rsidRDefault="007A5765" w:rsidP="001D7237">
            <w:proofErr w:type="spellStart"/>
            <w:r>
              <w:t>В.симфонический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Инструмент русского народного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А.валторна</w:t>
            </w:r>
            <w:proofErr w:type="spellEnd"/>
          </w:p>
          <w:p w:rsidR="007A5765" w:rsidRDefault="007A5765" w:rsidP="001D7237">
            <w:proofErr w:type="spellStart"/>
            <w:r>
              <w:t>Б.гусли</w:t>
            </w:r>
            <w:proofErr w:type="spellEnd"/>
          </w:p>
          <w:p w:rsidR="007A5765" w:rsidRDefault="007A5765" w:rsidP="001D7237">
            <w:proofErr w:type="spellStart"/>
            <w:r>
              <w:t>В.флейта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Музыкальное произведение для солирующего инструмента и оркестра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А.вариации</w:t>
            </w:r>
            <w:proofErr w:type="spellEnd"/>
          </w:p>
          <w:p w:rsidR="007A5765" w:rsidRDefault="007A5765" w:rsidP="001D7237">
            <w:proofErr w:type="spellStart"/>
            <w:r>
              <w:t>Б.концерт</w:t>
            </w:r>
            <w:proofErr w:type="spellEnd"/>
          </w:p>
          <w:p w:rsidR="007A5765" w:rsidRDefault="007A5765" w:rsidP="001D7237">
            <w:proofErr w:type="spellStart"/>
            <w:r>
              <w:t>В.рондо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 звучащий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А.гусли</w:t>
            </w:r>
            <w:proofErr w:type="spellEnd"/>
          </w:p>
          <w:p w:rsidR="007A5765" w:rsidRDefault="007A5765" w:rsidP="001D7237">
            <w:proofErr w:type="spellStart"/>
            <w:r>
              <w:t>Б.рожок</w:t>
            </w:r>
            <w:proofErr w:type="spellEnd"/>
          </w:p>
          <w:p w:rsidR="007A5765" w:rsidRDefault="007A5765" w:rsidP="001D7237">
            <w:proofErr w:type="spellStart"/>
            <w:r>
              <w:t>В.трещотки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 жанр русской народной песни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А.историческая</w:t>
            </w:r>
            <w:proofErr w:type="spellEnd"/>
          </w:p>
          <w:p w:rsidR="007A5765" w:rsidRDefault="007A5765" w:rsidP="001D7237">
            <w:proofErr w:type="spellStart"/>
            <w:r>
              <w:t>Б.плясовая</w:t>
            </w:r>
            <w:proofErr w:type="spellEnd"/>
          </w:p>
          <w:p w:rsidR="007A5765" w:rsidRDefault="007A5765" w:rsidP="001D7237">
            <w:proofErr w:type="spellStart"/>
            <w:r>
              <w:t>В.трудовая</w:t>
            </w:r>
            <w:proofErr w:type="spellEnd"/>
          </w:p>
          <w:p w:rsidR="007A5765" w:rsidRDefault="007A5765" w:rsidP="001D7237">
            <w:proofErr w:type="spellStart"/>
            <w:r>
              <w:t>Г.хороводная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 характер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А.весёлый</w:t>
            </w:r>
            <w:proofErr w:type="spellEnd"/>
          </w:p>
          <w:p w:rsidR="007A5765" w:rsidRDefault="007A5765" w:rsidP="001D7237">
            <w:proofErr w:type="spellStart"/>
            <w:r>
              <w:t>Б.грустный</w:t>
            </w:r>
            <w:proofErr w:type="spellEnd"/>
          </w:p>
          <w:p w:rsidR="007A5765" w:rsidRDefault="007A5765" w:rsidP="001D7237">
            <w:proofErr w:type="spellStart"/>
            <w:r>
              <w:t>В.призывный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7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Выбери хороводную песню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r>
              <w:t>А. «Во поле берёза стояла»</w:t>
            </w:r>
          </w:p>
          <w:p w:rsidR="007A5765" w:rsidRDefault="007A5765" w:rsidP="001D7237">
            <w:r>
              <w:t>Б. «Дубинушка»</w:t>
            </w:r>
          </w:p>
          <w:p w:rsidR="007A5765" w:rsidRDefault="007A5765" w:rsidP="001D7237">
            <w:r>
              <w:t>В. «Тонкая рябина»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8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 xml:space="preserve">Балет </w:t>
            </w:r>
            <w:proofErr w:type="spellStart"/>
            <w:r>
              <w:t>П.И.Чайковского</w:t>
            </w:r>
            <w:proofErr w:type="spellEnd"/>
            <w:r>
              <w:t xml:space="preserve"> на сюжет новогодней сказки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r>
              <w:t>А. «Лебединое озеро»</w:t>
            </w:r>
          </w:p>
          <w:p w:rsidR="007A5765" w:rsidRDefault="007A5765" w:rsidP="001D7237">
            <w:r>
              <w:t>Б. «Спящая красавица»</w:t>
            </w:r>
          </w:p>
          <w:p w:rsidR="007A5765" w:rsidRDefault="007A5765" w:rsidP="001D7237">
            <w:r>
              <w:t>В. «Щелкунчик»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9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Деревянно-духовой инструмент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А.барабан</w:t>
            </w:r>
            <w:proofErr w:type="spellEnd"/>
          </w:p>
          <w:p w:rsidR="007A5765" w:rsidRDefault="007A5765" w:rsidP="001D7237">
            <w:proofErr w:type="spellStart"/>
            <w:r>
              <w:t>Б.гобой</w:t>
            </w:r>
            <w:proofErr w:type="spellEnd"/>
          </w:p>
          <w:p w:rsidR="007A5765" w:rsidRDefault="007A5765" w:rsidP="001D7237">
            <w:proofErr w:type="spellStart"/>
            <w:r>
              <w:t>В.рояль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10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Жанр русской народной песни, на которой основаны вариации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А.лирическая</w:t>
            </w:r>
            <w:proofErr w:type="spellEnd"/>
          </w:p>
          <w:p w:rsidR="007A5765" w:rsidRDefault="007A5765" w:rsidP="001D7237">
            <w:proofErr w:type="spellStart"/>
            <w:r>
              <w:t>Б.наигрыши</w:t>
            </w:r>
            <w:proofErr w:type="spellEnd"/>
          </w:p>
          <w:p w:rsidR="007A5765" w:rsidRDefault="007A5765" w:rsidP="001D7237">
            <w:proofErr w:type="spellStart"/>
            <w:r>
              <w:t>В.солдатская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11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У какого композитора в опере звучит ария «Ты взойдёшь, моя заря»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r>
              <w:t>А. Глинка М.И.</w:t>
            </w:r>
          </w:p>
          <w:p w:rsidR="007A5765" w:rsidRDefault="007A5765" w:rsidP="001D7237">
            <w:r>
              <w:t>Б. Прокофьев С.С.</w:t>
            </w:r>
          </w:p>
          <w:p w:rsidR="007A5765" w:rsidRDefault="007A5765" w:rsidP="001D7237">
            <w:proofErr w:type="spellStart"/>
            <w:r>
              <w:t>В.Чайковский</w:t>
            </w:r>
            <w:proofErr w:type="spellEnd"/>
            <w:r>
              <w:t xml:space="preserve"> П.И.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12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Что означает слово «форте»?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А.громко</w:t>
            </w:r>
            <w:proofErr w:type="spellEnd"/>
          </w:p>
          <w:p w:rsidR="007A5765" w:rsidRDefault="007A5765" w:rsidP="001D7237">
            <w:proofErr w:type="spellStart"/>
            <w:r>
              <w:t>Б.медленно</w:t>
            </w:r>
            <w:proofErr w:type="spellEnd"/>
          </w:p>
          <w:p w:rsidR="007A5765" w:rsidRDefault="007A5765" w:rsidP="001D7237">
            <w:proofErr w:type="spellStart"/>
            <w:r>
              <w:t>В.быстро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13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Что обозначает слово «полонез»?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А.быстрый</w:t>
            </w:r>
            <w:proofErr w:type="spellEnd"/>
            <w:r>
              <w:t xml:space="preserve"> танец</w:t>
            </w:r>
          </w:p>
          <w:p w:rsidR="007A5765" w:rsidRDefault="007A5765" w:rsidP="001D7237">
            <w:proofErr w:type="spellStart"/>
            <w:r>
              <w:t>Б.танец</w:t>
            </w:r>
            <w:proofErr w:type="spellEnd"/>
            <w:r>
              <w:t xml:space="preserve"> с подскоками</w:t>
            </w:r>
          </w:p>
          <w:p w:rsidR="007A5765" w:rsidRDefault="007A5765" w:rsidP="001D7237">
            <w:proofErr w:type="spellStart"/>
            <w:r>
              <w:t>В.танец</w:t>
            </w:r>
            <w:proofErr w:type="spellEnd"/>
            <w:r>
              <w:t>-шествие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14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К какой группе относится звучащий инструмент?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А.духовой</w:t>
            </w:r>
            <w:proofErr w:type="spellEnd"/>
          </w:p>
          <w:p w:rsidR="007A5765" w:rsidRDefault="007A5765" w:rsidP="001D7237">
            <w:proofErr w:type="spellStart"/>
            <w:r>
              <w:t>Б.струнной</w:t>
            </w:r>
            <w:proofErr w:type="spellEnd"/>
          </w:p>
          <w:p w:rsidR="007A5765" w:rsidRDefault="007A5765" w:rsidP="001D7237">
            <w:proofErr w:type="spellStart"/>
            <w:r>
              <w:t>В.ударной</w:t>
            </w:r>
            <w:proofErr w:type="spellEnd"/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15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Определите вид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А.композиторская</w:t>
            </w:r>
            <w:proofErr w:type="spellEnd"/>
          </w:p>
          <w:p w:rsidR="007A5765" w:rsidRDefault="007A5765" w:rsidP="001D7237">
            <w:proofErr w:type="spellStart"/>
            <w:r>
              <w:t>Б.народная</w:t>
            </w:r>
            <w:proofErr w:type="spellEnd"/>
          </w:p>
          <w:p w:rsidR="007A5765" w:rsidRDefault="007A5765" w:rsidP="001D7237">
            <w:proofErr w:type="spellStart"/>
            <w:r>
              <w:t>В.</w:t>
            </w:r>
            <w:proofErr w:type="gramStart"/>
            <w:r>
              <w:t>композиторская</w:t>
            </w:r>
            <w:proofErr w:type="spellEnd"/>
            <w:proofErr w:type="gramEnd"/>
            <w:r>
              <w:t xml:space="preserve"> в народном духе</w:t>
            </w:r>
          </w:p>
        </w:tc>
      </w:tr>
      <w:tr w:rsidR="007A5765" w:rsidTr="001D7237">
        <w:tc>
          <w:tcPr>
            <w:tcW w:w="468" w:type="dxa"/>
            <w:shd w:val="clear" w:color="auto" w:fill="auto"/>
            <w:vAlign w:val="center"/>
          </w:tcPr>
          <w:p w:rsidR="007A5765" w:rsidRDefault="007A5765" w:rsidP="001D7237">
            <w:r>
              <w:t>16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7A5765" w:rsidRDefault="007A5765" w:rsidP="001D7237">
            <w:r>
              <w:t>Определите характер музыки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7A5765" w:rsidRDefault="007A5765" w:rsidP="001D7237">
            <w:proofErr w:type="spellStart"/>
            <w:r>
              <w:t>А.печальный</w:t>
            </w:r>
            <w:proofErr w:type="spellEnd"/>
          </w:p>
          <w:p w:rsidR="007A5765" w:rsidRDefault="007A5765" w:rsidP="001D7237">
            <w:proofErr w:type="spellStart"/>
            <w:r>
              <w:t>Б.тревожный</w:t>
            </w:r>
            <w:proofErr w:type="spellEnd"/>
          </w:p>
          <w:p w:rsidR="007A5765" w:rsidRDefault="007A5765" w:rsidP="001D7237">
            <w:proofErr w:type="spellStart"/>
            <w:r>
              <w:t>В.энергичный</w:t>
            </w:r>
            <w:proofErr w:type="spellEnd"/>
          </w:p>
        </w:tc>
      </w:tr>
    </w:tbl>
    <w:p w:rsidR="007A5765" w:rsidRDefault="007A5765" w:rsidP="007A5765"/>
    <w:p w:rsidR="007A5765" w:rsidRDefault="007A5765" w:rsidP="007A5765"/>
    <w:p w:rsidR="00F620B4" w:rsidRDefault="007A5765" w:rsidP="00F620B4">
      <w:pPr>
        <w:jc w:val="center"/>
      </w:pPr>
      <w:r w:rsidRPr="00E24959">
        <w:rPr>
          <w:b/>
        </w:rPr>
        <w:t>4класс</w:t>
      </w:r>
    </w:p>
    <w:p w:rsidR="007A5765" w:rsidRPr="00E24959" w:rsidRDefault="007A5765" w:rsidP="00F620B4">
      <w:pPr>
        <w:jc w:val="center"/>
      </w:pPr>
      <w:r w:rsidRPr="00E24959">
        <w:rPr>
          <w:b/>
        </w:rPr>
        <w:t>ОТКРЫТЫЕ ЗАДАНИЯ</w:t>
      </w:r>
      <w:r w:rsidRPr="00E24959">
        <w:tab/>
      </w:r>
      <w:r w:rsidRPr="00E24959">
        <w:tab/>
      </w:r>
      <w:r w:rsidRPr="00E24959">
        <w:tab/>
      </w:r>
      <w:r>
        <w:tab/>
      </w:r>
      <w:r w:rsidRPr="00E24959">
        <w:rPr>
          <w:b/>
        </w:rPr>
        <w:t>1вариант</w:t>
      </w:r>
    </w:p>
    <w:p w:rsidR="007A5765" w:rsidRPr="00E24959" w:rsidRDefault="007A5765" w:rsidP="007A5765">
      <w:pPr>
        <w:jc w:val="center"/>
      </w:pPr>
      <w:r w:rsidRPr="00E24959">
        <w:rPr>
          <w:b/>
        </w:rPr>
        <w:t>Выполни задания на чистом листе. Пиши кратко и логично.</w:t>
      </w:r>
    </w:p>
    <w:p w:rsidR="007A5765" w:rsidRPr="00444064" w:rsidRDefault="007A5765" w:rsidP="007A576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17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>Назови 5 русских народных инструментов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18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>Перечисли характерные признаки русской народной песни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19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proofErr w:type="gramStart"/>
            <w:r>
              <w:t>Тема</w:t>
            </w:r>
            <w:proofErr w:type="gramEnd"/>
            <w:r>
              <w:t xml:space="preserve"> какого героя из симфониче</w:t>
            </w:r>
            <w:bookmarkStart w:id="0" w:name="_GoBack"/>
            <w:bookmarkEnd w:id="0"/>
            <w:r>
              <w:t xml:space="preserve">ской сказки </w:t>
            </w:r>
            <w:proofErr w:type="spellStart"/>
            <w:r>
              <w:t>С.С.Прокофьева</w:t>
            </w:r>
            <w:proofErr w:type="spellEnd"/>
            <w:r>
              <w:t xml:space="preserve"> «Петя и волк» не развивается, не изменяется?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20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>Назови русские народные песни, которые ты слышал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21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>Назови композиторов, которых ты знаешь</w:t>
            </w:r>
          </w:p>
        </w:tc>
      </w:tr>
    </w:tbl>
    <w:p w:rsidR="007A5765" w:rsidRDefault="007A5765" w:rsidP="007A5765">
      <w:pPr>
        <w:rPr>
          <w:b/>
        </w:rPr>
      </w:pPr>
    </w:p>
    <w:p w:rsidR="007A5765" w:rsidRPr="00E24959" w:rsidRDefault="007A5765" w:rsidP="007A5765">
      <w:r w:rsidRPr="00E24959">
        <w:rPr>
          <w:b/>
        </w:rPr>
        <w:t>4класс</w:t>
      </w:r>
      <w:r w:rsidRPr="00E24959">
        <w:rPr>
          <w:b/>
        </w:rPr>
        <w:tab/>
      </w:r>
      <w:r w:rsidRPr="00E24959">
        <w:tab/>
      </w:r>
      <w:r w:rsidRPr="00E24959">
        <w:tab/>
      </w:r>
      <w:r w:rsidRPr="00E24959">
        <w:rPr>
          <w:b/>
        </w:rPr>
        <w:t>ОТКРЫТЫЕ ЗАДАНИЯ</w:t>
      </w:r>
      <w:r w:rsidRPr="00E24959">
        <w:tab/>
      </w:r>
      <w:r w:rsidRPr="00E24959">
        <w:tab/>
      </w:r>
      <w:r w:rsidRPr="00E24959">
        <w:tab/>
      </w:r>
      <w:r>
        <w:tab/>
      </w:r>
      <w:r w:rsidRPr="00E24959">
        <w:rPr>
          <w:b/>
        </w:rPr>
        <w:t>2вариант</w:t>
      </w:r>
    </w:p>
    <w:p w:rsidR="007A5765" w:rsidRPr="00E24959" w:rsidRDefault="007A5765" w:rsidP="007A5765">
      <w:pPr>
        <w:jc w:val="center"/>
      </w:pPr>
      <w:r w:rsidRPr="00E24959">
        <w:rPr>
          <w:b/>
        </w:rPr>
        <w:t>Выполни задания на чистом листе. Пиши кратко и логично.</w:t>
      </w:r>
    </w:p>
    <w:p w:rsidR="007A5765" w:rsidRPr="00E24959" w:rsidRDefault="007A5765" w:rsidP="007A576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17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>Назови 5 инструментов симфонического оркестра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18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>Назови балеты, которые ты знаешь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19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proofErr w:type="gramStart"/>
            <w:r>
              <w:t>Тема</w:t>
            </w:r>
            <w:proofErr w:type="gramEnd"/>
            <w:r>
              <w:t xml:space="preserve"> какого героя из симфонической сказки </w:t>
            </w:r>
            <w:proofErr w:type="spellStart"/>
            <w:r>
              <w:t>С.С.Прокофьева</w:t>
            </w:r>
            <w:proofErr w:type="spellEnd"/>
            <w:r>
              <w:t xml:space="preserve"> «Петя и волк» не развивается, не изменяется?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20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 xml:space="preserve">Назови автора и перечисли части из сюиты «Пер </w:t>
            </w:r>
            <w:proofErr w:type="spellStart"/>
            <w:r>
              <w:t>Гюнт</w:t>
            </w:r>
            <w:proofErr w:type="spellEnd"/>
            <w:r>
              <w:t>»</w:t>
            </w:r>
          </w:p>
        </w:tc>
      </w:tr>
      <w:tr w:rsidR="007A5765" w:rsidTr="001D7237">
        <w:tc>
          <w:tcPr>
            <w:tcW w:w="468" w:type="dxa"/>
            <w:shd w:val="clear" w:color="auto" w:fill="auto"/>
          </w:tcPr>
          <w:p w:rsidR="007A5765" w:rsidRDefault="007A5765" w:rsidP="001D7237">
            <w:r>
              <w:t>21</w:t>
            </w:r>
          </w:p>
        </w:tc>
        <w:tc>
          <w:tcPr>
            <w:tcW w:w="9669" w:type="dxa"/>
            <w:shd w:val="clear" w:color="auto" w:fill="auto"/>
          </w:tcPr>
          <w:p w:rsidR="007A5765" w:rsidRDefault="007A5765" w:rsidP="001D7237">
            <w:r>
              <w:t>На каких инструментах ты исполнил бы народную плясовую музыку?</w:t>
            </w:r>
          </w:p>
        </w:tc>
      </w:tr>
    </w:tbl>
    <w:p w:rsidR="007A5765" w:rsidRDefault="007A5765" w:rsidP="007A5765">
      <w:pPr>
        <w:jc w:val="center"/>
        <w:rPr>
          <w:b/>
        </w:rPr>
      </w:pPr>
    </w:p>
    <w:p w:rsidR="007A5765" w:rsidRDefault="007A5765" w:rsidP="007A5765">
      <w:pPr>
        <w:jc w:val="center"/>
        <w:rPr>
          <w:b/>
        </w:rPr>
      </w:pPr>
    </w:p>
    <w:p w:rsidR="007A5765" w:rsidRDefault="007A5765" w:rsidP="007A5765">
      <w:pPr>
        <w:jc w:val="center"/>
        <w:rPr>
          <w:b/>
        </w:rPr>
      </w:pPr>
      <w:r w:rsidRPr="008D779C">
        <w:rPr>
          <w:b/>
        </w:rPr>
        <w:t>СПИСОК ИСПОЛЬЗУЕМЫХ МУЗЫКАЛЬНЫХ ПРОИЗВЕДЕНИЙ</w:t>
      </w:r>
      <w:r>
        <w:rPr>
          <w:b/>
        </w:rPr>
        <w:t>.</w:t>
      </w:r>
    </w:p>
    <w:p w:rsidR="007A5765" w:rsidRPr="00E24959" w:rsidRDefault="007A5765" w:rsidP="007A5765">
      <w:pPr>
        <w:jc w:val="both"/>
      </w:pPr>
    </w:p>
    <w:p w:rsidR="007A5765" w:rsidRPr="00F3209A" w:rsidRDefault="007A5765" w:rsidP="007A5765">
      <w:pPr>
        <w:jc w:val="both"/>
      </w:pPr>
      <w:r w:rsidRPr="00F3209A">
        <w:t xml:space="preserve">1.Русская народная песня </w:t>
      </w:r>
      <w:r w:rsidRPr="00777952">
        <w:t>«Светит месяц»</w:t>
      </w:r>
      <w:r w:rsidRPr="00F3209A">
        <w:t xml:space="preserve"> (з.1).</w:t>
      </w:r>
    </w:p>
    <w:p w:rsidR="007A5765" w:rsidRPr="00F3209A" w:rsidRDefault="007A5765" w:rsidP="007A5765">
      <w:pPr>
        <w:jc w:val="both"/>
      </w:pPr>
      <w:r w:rsidRPr="00F3209A">
        <w:t xml:space="preserve">2.Русская народная песня </w:t>
      </w:r>
      <w:r w:rsidRPr="00777952">
        <w:t>«</w:t>
      </w:r>
      <w:proofErr w:type="gramStart"/>
      <w:r w:rsidRPr="00777952">
        <w:t>Во</w:t>
      </w:r>
      <w:proofErr w:type="gramEnd"/>
      <w:r w:rsidRPr="00777952">
        <w:t xml:space="preserve"> кузнице» (</w:t>
      </w:r>
      <w:r w:rsidRPr="00F3209A">
        <w:t>з.4).</w:t>
      </w:r>
    </w:p>
    <w:p w:rsidR="007A5765" w:rsidRPr="00F3209A" w:rsidRDefault="007A5765" w:rsidP="007A5765">
      <w:pPr>
        <w:jc w:val="both"/>
      </w:pPr>
      <w:r w:rsidRPr="00F3209A">
        <w:t>3.Русская народная песня</w:t>
      </w:r>
      <w:r w:rsidRPr="00C33BA0">
        <w:t xml:space="preserve"> </w:t>
      </w:r>
      <w:r>
        <w:t>«</w:t>
      </w:r>
      <w:r w:rsidRPr="00777952">
        <w:t>Эй, ухнем»</w:t>
      </w:r>
      <w:r w:rsidRPr="00F3209A">
        <w:t xml:space="preserve"> в исп. </w:t>
      </w:r>
      <w:proofErr w:type="spellStart"/>
      <w:r w:rsidRPr="00F3209A">
        <w:t>Ф.И.Шаляпина</w:t>
      </w:r>
      <w:proofErr w:type="spellEnd"/>
      <w:r w:rsidRPr="00F3209A">
        <w:t xml:space="preserve"> (з.5).</w:t>
      </w:r>
    </w:p>
    <w:p w:rsidR="007A5765" w:rsidRPr="00F3209A" w:rsidRDefault="007A5765" w:rsidP="007A5765">
      <w:pPr>
        <w:jc w:val="both"/>
      </w:pPr>
      <w:r w:rsidRPr="00F3209A">
        <w:t xml:space="preserve">4. </w:t>
      </w:r>
      <w:proofErr w:type="spellStart"/>
      <w:r w:rsidRPr="00F3209A">
        <w:t>С.Прокофьев</w:t>
      </w:r>
      <w:proofErr w:type="spellEnd"/>
      <w:r w:rsidRPr="00F3209A">
        <w:t xml:space="preserve">. </w:t>
      </w:r>
      <w:r w:rsidRPr="00777952">
        <w:t>«Вставайте, люди русские!»</w:t>
      </w:r>
      <w:r>
        <w:t>,</w:t>
      </w:r>
      <w:r w:rsidRPr="00F3209A">
        <w:rPr>
          <w:b/>
        </w:rPr>
        <w:t xml:space="preserve"> </w:t>
      </w:r>
      <w:r>
        <w:t>ч</w:t>
      </w:r>
      <w:r w:rsidRPr="00F3209A">
        <w:t>асть и</w:t>
      </w:r>
      <w:r>
        <w:t xml:space="preserve">з кантаты «Александр Невский» </w:t>
      </w:r>
      <w:r w:rsidRPr="00F3209A">
        <w:rPr>
          <w:b/>
        </w:rPr>
        <w:t>(</w:t>
      </w:r>
      <w:r w:rsidRPr="00F3209A">
        <w:t>з.6).</w:t>
      </w:r>
    </w:p>
    <w:p w:rsidR="007A5765" w:rsidRPr="00F3209A" w:rsidRDefault="007A5765" w:rsidP="007A5765">
      <w:pPr>
        <w:jc w:val="both"/>
      </w:pPr>
      <w:r w:rsidRPr="00F3209A">
        <w:t xml:space="preserve">5. </w:t>
      </w:r>
      <w:proofErr w:type="spellStart"/>
      <w:r w:rsidRPr="00F3209A">
        <w:t>А.Даргомыжский</w:t>
      </w:r>
      <w:proofErr w:type="spellEnd"/>
      <w:r w:rsidRPr="00F3209A">
        <w:t xml:space="preserve">. Вариации на тему </w:t>
      </w:r>
      <w:r w:rsidRPr="00777952">
        <w:t>«Вниз по матушке, по Волге»</w:t>
      </w:r>
      <w:r w:rsidRPr="00F3209A">
        <w:t xml:space="preserve"> (з.10).</w:t>
      </w:r>
    </w:p>
    <w:p w:rsidR="007A5765" w:rsidRPr="00F3209A" w:rsidRDefault="007A5765" w:rsidP="007A5765">
      <w:pPr>
        <w:jc w:val="both"/>
        <w:rPr>
          <w:b/>
        </w:rPr>
      </w:pPr>
      <w:r w:rsidRPr="00F3209A">
        <w:t xml:space="preserve">6. </w:t>
      </w:r>
      <w:proofErr w:type="spellStart"/>
      <w:r w:rsidRPr="00F3209A">
        <w:t>Ф.Шопен</w:t>
      </w:r>
      <w:proofErr w:type="spellEnd"/>
      <w:r w:rsidRPr="00F3209A">
        <w:t>.</w:t>
      </w:r>
      <w:r w:rsidRPr="00F3209A">
        <w:rPr>
          <w:b/>
        </w:rPr>
        <w:t xml:space="preserve"> </w:t>
      </w:r>
      <w:r w:rsidRPr="00C33BA0">
        <w:t>Полонез (з.13).</w:t>
      </w:r>
    </w:p>
    <w:p w:rsidR="007A5765" w:rsidRPr="00F3209A" w:rsidRDefault="007A5765" w:rsidP="007A5765">
      <w:pPr>
        <w:jc w:val="both"/>
      </w:pPr>
      <w:r w:rsidRPr="00F3209A">
        <w:t xml:space="preserve">7.Русская народная песня </w:t>
      </w:r>
      <w:r w:rsidRPr="00C33BA0">
        <w:t>«Тонкая рябина»</w:t>
      </w:r>
      <w:r>
        <w:t xml:space="preserve"> (гитара)</w:t>
      </w:r>
      <w:r w:rsidRPr="00F3209A">
        <w:t xml:space="preserve"> (з.14).</w:t>
      </w:r>
    </w:p>
    <w:p w:rsidR="007A5765" w:rsidRPr="00C33BA0" w:rsidRDefault="007A5765" w:rsidP="007A5765">
      <w:pPr>
        <w:jc w:val="both"/>
      </w:pPr>
      <w:r w:rsidRPr="00F3209A">
        <w:t xml:space="preserve">8. </w:t>
      </w:r>
      <w:proofErr w:type="spellStart"/>
      <w:r w:rsidRPr="00F3209A">
        <w:t>И.Дунаевский</w:t>
      </w:r>
      <w:proofErr w:type="spellEnd"/>
      <w:r w:rsidRPr="00C33BA0">
        <w:t>. «Урожайная» (з.15).</w:t>
      </w:r>
    </w:p>
    <w:p w:rsidR="007A5765" w:rsidRPr="00F3209A" w:rsidRDefault="007A5765" w:rsidP="007A5765">
      <w:pPr>
        <w:jc w:val="both"/>
      </w:pPr>
      <w:r w:rsidRPr="00F3209A">
        <w:t xml:space="preserve">9.Русская народная песня </w:t>
      </w:r>
      <w:r w:rsidRPr="00C33BA0">
        <w:t>«</w:t>
      </w:r>
      <w:proofErr w:type="spellStart"/>
      <w:r w:rsidRPr="00C33BA0">
        <w:t>Солдатушки</w:t>
      </w:r>
      <w:proofErr w:type="spellEnd"/>
      <w:r w:rsidRPr="00C33BA0">
        <w:t>, бравы ребятушки»</w:t>
      </w:r>
      <w:r w:rsidRPr="00F3209A">
        <w:t xml:space="preserve"> (з.16).</w:t>
      </w:r>
    </w:p>
    <w:p w:rsidR="007A5765" w:rsidRPr="00444064" w:rsidRDefault="007A5765" w:rsidP="007A5765">
      <w:pPr>
        <w:jc w:val="both"/>
      </w:pPr>
    </w:p>
    <w:p w:rsidR="007A5765" w:rsidRPr="00E24959" w:rsidRDefault="007A5765" w:rsidP="007A5765">
      <w:r w:rsidRPr="00E24959">
        <w:tab/>
      </w:r>
      <w:r w:rsidRPr="00E24959">
        <w:rPr>
          <w:b/>
        </w:rPr>
        <w:t>ИНСТРУКЦИЯ ПО ПРОВЕРКЕ ОТКРЫТЫХ ЗАДАНИЙ.</w:t>
      </w:r>
    </w:p>
    <w:p w:rsidR="007A5765" w:rsidRPr="00E24959" w:rsidRDefault="007A5765" w:rsidP="007A5765">
      <w:pPr>
        <w:jc w:val="both"/>
        <w:rPr>
          <w:b/>
        </w:rPr>
      </w:pPr>
      <w:r w:rsidRPr="00E24959">
        <w:rPr>
          <w:b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850"/>
        <w:gridCol w:w="4022"/>
      </w:tblGrid>
      <w:tr w:rsidR="007A5765" w:rsidTr="001D7237">
        <w:tc>
          <w:tcPr>
            <w:tcW w:w="699" w:type="dxa"/>
            <w:shd w:val="clear" w:color="auto" w:fill="auto"/>
          </w:tcPr>
          <w:p w:rsidR="007A5765" w:rsidRPr="00562D99" w:rsidRDefault="007A5765" w:rsidP="001D7237">
            <w:pPr>
              <w:jc w:val="both"/>
              <w:rPr>
                <w:b/>
              </w:rPr>
            </w:pPr>
            <w:r w:rsidRPr="00562D99">
              <w:rPr>
                <w:b/>
              </w:rPr>
              <w:t>№№</w:t>
            </w:r>
          </w:p>
        </w:tc>
        <w:tc>
          <w:tcPr>
            <w:tcW w:w="5189" w:type="dxa"/>
            <w:shd w:val="clear" w:color="auto" w:fill="auto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Модель ответа</w:t>
            </w:r>
          </w:p>
        </w:tc>
        <w:tc>
          <w:tcPr>
            <w:tcW w:w="4249" w:type="dxa"/>
            <w:shd w:val="clear" w:color="auto" w:fill="auto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Баллы</w:t>
            </w:r>
          </w:p>
        </w:tc>
      </w:tr>
      <w:tr w:rsidR="007A5765" w:rsidTr="001D7237">
        <w:tc>
          <w:tcPr>
            <w:tcW w:w="69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17</w:t>
            </w: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  <w:r>
              <w:t>5б.</w:t>
            </w:r>
          </w:p>
        </w:tc>
        <w:tc>
          <w:tcPr>
            <w:tcW w:w="518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Балалайка</w:t>
            </w:r>
          </w:p>
          <w:p w:rsidR="007A5765" w:rsidRDefault="007A5765" w:rsidP="001D7237">
            <w:pPr>
              <w:jc w:val="both"/>
            </w:pPr>
            <w:r>
              <w:t>Гусли</w:t>
            </w:r>
          </w:p>
          <w:p w:rsidR="007A5765" w:rsidRDefault="007A5765" w:rsidP="001D7237">
            <w:pPr>
              <w:jc w:val="both"/>
            </w:pPr>
            <w:r>
              <w:t>Бубен</w:t>
            </w:r>
          </w:p>
          <w:p w:rsidR="007A5765" w:rsidRDefault="007A5765" w:rsidP="001D7237">
            <w:pPr>
              <w:jc w:val="both"/>
            </w:pPr>
            <w:r>
              <w:t>Ложки</w:t>
            </w:r>
          </w:p>
          <w:p w:rsidR="007A5765" w:rsidRDefault="007A5765" w:rsidP="001D7237">
            <w:pPr>
              <w:jc w:val="both"/>
            </w:pPr>
            <w:r>
              <w:t>Рожок</w:t>
            </w:r>
          </w:p>
          <w:p w:rsidR="007A5765" w:rsidRDefault="007A5765" w:rsidP="001D7237">
            <w:pPr>
              <w:jc w:val="both"/>
            </w:pPr>
            <w:r>
              <w:t>Гармонь</w:t>
            </w:r>
          </w:p>
        </w:tc>
        <w:tc>
          <w:tcPr>
            <w:tcW w:w="424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+ по 1б. за дополнительный ответ</w:t>
            </w:r>
          </w:p>
        </w:tc>
      </w:tr>
      <w:tr w:rsidR="007A5765" w:rsidTr="001D7237">
        <w:tc>
          <w:tcPr>
            <w:tcW w:w="69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18</w:t>
            </w: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  <w:r>
              <w:t>8б.</w:t>
            </w:r>
          </w:p>
        </w:tc>
        <w:tc>
          <w:tcPr>
            <w:tcW w:w="518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Протяжность</w:t>
            </w:r>
          </w:p>
          <w:p w:rsidR="007A5765" w:rsidRDefault="007A5765" w:rsidP="001D7237">
            <w:pPr>
              <w:jc w:val="both"/>
            </w:pPr>
            <w:r>
              <w:t>Распевы</w:t>
            </w:r>
          </w:p>
          <w:p w:rsidR="007A5765" w:rsidRDefault="007A5765" w:rsidP="001D7237">
            <w:pPr>
              <w:jc w:val="both"/>
            </w:pPr>
            <w:r>
              <w:t>Повторы</w:t>
            </w:r>
          </w:p>
          <w:p w:rsidR="007A5765" w:rsidRDefault="007A5765" w:rsidP="001D7237">
            <w:pPr>
              <w:jc w:val="both"/>
            </w:pPr>
            <w:r w:rsidRPr="00562D99">
              <w:rPr>
                <w:lang w:val="en-US"/>
              </w:rPr>
              <w:t>a</w:t>
            </w:r>
            <w:r w:rsidRPr="008930CF">
              <w:t xml:space="preserve"> </w:t>
            </w:r>
            <w:proofErr w:type="spellStart"/>
            <w:r w:rsidRPr="00562D99">
              <w:rPr>
                <w:lang w:val="en-US"/>
              </w:rPr>
              <w:t>capella</w:t>
            </w:r>
            <w:proofErr w:type="spellEnd"/>
          </w:p>
          <w:p w:rsidR="007A5765" w:rsidRDefault="007A5765" w:rsidP="001D7237">
            <w:pPr>
              <w:jc w:val="both"/>
            </w:pPr>
            <w:r>
              <w:t>Солист</w:t>
            </w:r>
          </w:p>
          <w:p w:rsidR="007A5765" w:rsidRDefault="007A5765" w:rsidP="001D7237">
            <w:pPr>
              <w:jc w:val="both"/>
            </w:pPr>
            <w:r>
              <w:t>Многоголосье</w:t>
            </w:r>
          </w:p>
          <w:p w:rsidR="007A5765" w:rsidRDefault="007A5765" w:rsidP="001D7237">
            <w:pPr>
              <w:jc w:val="both"/>
            </w:pPr>
            <w:r>
              <w:t>Переменный лад</w:t>
            </w:r>
          </w:p>
          <w:p w:rsidR="007A5765" w:rsidRPr="008930CF" w:rsidRDefault="007A5765" w:rsidP="001D7237">
            <w:pPr>
              <w:jc w:val="both"/>
            </w:pPr>
            <w:proofErr w:type="spellStart"/>
            <w:r>
              <w:t>Поступенное</w:t>
            </w:r>
            <w:proofErr w:type="spellEnd"/>
            <w:r>
              <w:t xml:space="preserve"> движение мелодии</w:t>
            </w:r>
          </w:p>
        </w:tc>
        <w:tc>
          <w:tcPr>
            <w:tcW w:w="424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+ по 1б. за дополнительный ответ</w:t>
            </w:r>
          </w:p>
        </w:tc>
      </w:tr>
      <w:tr w:rsidR="007A5765" w:rsidTr="001D7237">
        <w:tc>
          <w:tcPr>
            <w:tcW w:w="69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19</w:t>
            </w:r>
          </w:p>
        </w:tc>
        <w:tc>
          <w:tcPr>
            <w:tcW w:w="518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Тема дедушки</w:t>
            </w:r>
          </w:p>
        </w:tc>
        <w:tc>
          <w:tcPr>
            <w:tcW w:w="424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2б.</w:t>
            </w:r>
          </w:p>
        </w:tc>
      </w:tr>
      <w:tr w:rsidR="007A5765" w:rsidTr="001D7237">
        <w:tc>
          <w:tcPr>
            <w:tcW w:w="69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20</w:t>
            </w:r>
          </w:p>
        </w:tc>
        <w:tc>
          <w:tcPr>
            <w:tcW w:w="518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«Во поле берёза стояла»</w:t>
            </w:r>
          </w:p>
          <w:p w:rsidR="007A5765" w:rsidRDefault="007A5765" w:rsidP="001D7237">
            <w:pPr>
              <w:jc w:val="both"/>
            </w:pPr>
            <w:r>
              <w:t>«</w:t>
            </w:r>
            <w:proofErr w:type="spellStart"/>
            <w:r>
              <w:t>Солдатушки</w:t>
            </w:r>
            <w:proofErr w:type="spellEnd"/>
            <w:r>
              <w:t>»</w:t>
            </w:r>
          </w:p>
          <w:p w:rsidR="007A5765" w:rsidRDefault="007A5765" w:rsidP="001D7237">
            <w:pPr>
              <w:jc w:val="both"/>
            </w:pPr>
            <w:r>
              <w:t>«</w:t>
            </w:r>
            <w:proofErr w:type="gramStart"/>
            <w:r>
              <w:t>Со</w:t>
            </w:r>
            <w:proofErr w:type="gramEnd"/>
            <w:r>
              <w:t xml:space="preserve"> вьюном я хожу»</w:t>
            </w:r>
          </w:p>
          <w:p w:rsidR="007A5765" w:rsidRDefault="007A5765" w:rsidP="001D7237">
            <w:pPr>
              <w:jc w:val="both"/>
            </w:pPr>
            <w:r>
              <w:t>«Светит месяц»</w:t>
            </w:r>
          </w:p>
          <w:p w:rsidR="007A5765" w:rsidRDefault="007A5765" w:rsidP="001D7237">
            <w:pPr>
              <w:jc w:val="both"/>
            </w:pPr>
            <w:r>
              <w:t>«Дубинушка»</w:t>
            </w:r>
          </w:p>
        </w:tc>
        <w:tc>
          <w:tcPr>
            <w:tcW w:w="424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По 1б. за каждое название</w:t>
            </w:r>
          </w:p>
        </w:tc>
      </w:tr>
      <w:tr w:rsidR="007A5765" w:rsidTr="001D7237">
        <w:tc>
          <w:tcPr>
            <w:tcW w:w="69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21</w:t>
            </w:r>
          </w:p>
        </w:tc>
        <w:tc>
          <w:tcPr>
            <w:tcW w:w="5189" w:type="dxa"/>
            <w:shd w:val="clear" w:color="auto" w:fill="auto"/>
          </w:tcPr>
          <w:p w:rsidR="007A5765" w:rsidRDefault="007A5765" w:rsidP="001D7237">
            <w:pPr>
              <w:jc w:val="both"/>
            </w:pPr>
          </w:p>
        </w:tc>
        <w:tc>
          <w:tcPr>
            <w:tcW w:w="424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По 1б. за каждый правильный ответ</w:t>
            </w:r>
          </w:p>
        </w:tc>
      </w:tr>
    </w:tbl>
    <w:p w:rsidR="007A5765" w:rsidRDefault="007A5765" w:rsidP="007A5765">
      <w:pPr>
        <w:jc w:val="both"/>
        <w:rPr>
          <w:b/>
        </w:rPr>
      </w:pPr>
    </w:p>
    <w:p w:rsidR="007A5765" w:rsidRPr="00A93BC4" w:rsidRDefault="007A5765" w:rsidP="007A5765">
      <w:pPr>
        <w:jc w:val="both"/>
        <w:rPr>
          <w:b/>
        </w:rPr>
      </w:pPr>
      <w:r>
        <w:rPr>
          <w:b/>
        </w:rPr>
        <w:t>2</w:t>
      </w:r>
      <w:r w:rsidRPr="00A93BC4">
        <w:rPr>
          <w:b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857"/>
        <w:gridCol w:w="4015"/>
      </w:tblGrid>
      <w:tr w:rsidR="007A5765" w:rsidTr="001D7237">
        <w:tc>
          <w:tcPr>
            <w:tcW w:w="648" w:type="dxa"/>
            <w:shd w:val="clear" w:color="auto" w:fill="auto"/>
          </w:tcPr>
          <w:p w:rsidR="007A5765" w:rsidRPr="00562D99" w:rsidRDefault="007A5765" w:rsidP="001D7237">
            <w:pPr>
              <w:jc w:val="both"/>
              <w:rPr>
                <w:b/>
              </w:rPr>
            </w:pPr>
            <w:r w:rsidRPr="00562D99">
              <w:rPr>
                <w:b/>
              </w:rPr>
              <w:t>№№</w:t>
            </w:r>
          </w:p>
        </w:tc>
        <w:tc>
          <w:tcPr>
            <w:tcW w:w="5220" w:type="dxa"/>
            <w:shd w:val="clear" w:color="auto" w:fill="auto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Модель ответа</w:t>
            </w:r>
          </w:p>
        </w:tc>
        <w:tc>
          <w:tcPr>
            <w:tcW w:w="4269" w:type="dxa"/>
            <w:shd w:val="clear" w:color="auto" w:fill="auto"/>
          </w:tcPr>
          <w:p w:rsidR="007A5765" w:rsidRPr="00562D99" w:rsidRDefault="007A5765" w:rsidP="001D7237">
            <w:pPr>
              <w:jc w:val="center"/>
              <w:rPr>
                <w:b/>
              </w:rPr>
            </w:pPr>
            <w:r w:rsidRPr="00562D99">
              <w:rPr>
                <w:b/>
              </w:rPr>
              <w:t>Баллы</w:t>
            </w:r>
          </w:p>
        </w:tc>
      </w:tr>
      <w:tr w:rsidR="007A5765" w:rsidTr="001D7237">
        <w:tc>
          <w:tcPr>
            <w:tcW w:w="648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17</w:t>
            </w: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  <w:r>
              <w:t>5б.</w:t>
            </w:r>
          </w:p>
        </w:tc>
        <w:tc>
          <w:tcPr>
            <w:tcW w:w="5220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Флейта</w:t>
            </w:r>
          </w:p>
          <w:p w:rsidR="007A5765" w:rsidRDefault="007A5765" w:rsidP="001D7237">
            <w:pPr>
              <w:jc w:val="both"/>
            </w:pPr>
            <w:r>
              <w:t>Гобой</w:t>
            </w:r>
          </w:p>
          <w:p w:rsidR="007A5765" w:rsidRDefault="007A5765" w:rsidP="001D7237">
            <w:pPr>
              <w:jc w:val="both"/>
            </w:pPr>
            <w:r>
              <w:t>Скрипка</w:t>
            </w:r>
          </w:p>
          <w:p w:rsidR="007A5765" w:rsidRDefault="007A5765" w:rsidP="001D7237">
            <w:pPr>
              <w:jc w:val="both"/>
            </w:pPr>
            <w:r>
              <w:t>Альт</w:t>
            </w:r>
          </w:p>
          <w:p w:rsidR="007A5765" w:rsidRDefault="007A5765" w:rsidP="001D7237">
            <w:pPr>
              <w:jc w:val="both"/>
            </w:pPr>
            <w:r>
              <w:t>Валторна</w:t>
            </w:r>
          </w:p>
        </w:tc>
        <w:tc>
          <w:tcPr>
            <w:tcW w:w="426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Могут быть варианты ответов;</w:t>
            </w:r>
          </w:p>
          <w:p w:rsidR="007A5765" w:rsidRDefault="007A5765" w:rsidP="001D7237">
            <w:pPr>
              <w:jc w:val="both"/>
            </w:pPr>
            <w:r>
              <w:t>+ по 1б. за дополнительный ответ</w:t>
            </w:r>
          </w:p>
        </w:tc>
      </w:tr>
      <w:tr w:rsidR="007A5765" w:rsidTr="001D7237">
        <w:tc>
          <w:tcPr>
            <w:tcW w:w="648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18</w:t>
            </w: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  <w:r>
              <w:t>8б.</w:t>
            </w:r>
          </w:p>
        </w:tc>
        <w:tc>
          <w:tcPr>
            <w:tcW w:w="5220" w:type="dxa"/>
            <w:shd w:val="clear" w:color="auto" w:fill="auto"/>
          </w:tcPr>
          <w:p w:rsidR="007A5765" w:rsidRDefault="007A5765" w:rsidP="001D7237">
            <w:pPr>
              <w:jc w:val="both"/>
            </w:pPr>
            <w:proofErr w:type="spellStart"/>
            <w:r>
              <w:t>С.Прокофьев</w:t>
            </w:r>
            <w:proofErr w:type="spellEnd"/>
            <w:r>
              <w:t xml:space="preserve"> «Золушка»</w:t>
            </w:r>
          </w:p>
          <w:p w:rsidR="007A5765" w:rsidRDefault="007A5765" w:rsidP="001D7237">
            <w:pPr>
              <w:jc w:val="both"/>
            </w:pPr>
            <w:proofErr w:type="spellStart"/>
            <w:r>
              <w:t>Р.Щедрин</w:t>
            </w:r>
            <w:proofErr w:type="spellEnd"/>
            <w:r>
              <w:t xml:space="preserve"> «Конёк-горбунок»</w:t>
            </w:r>
          </w:p>
          <w:p w:rsidR="007A5765" w:rsidRDefault="007A5765" w:rsidP="001D7237">
            <w:pPr>
              <w:jc w:val="both"/>
            </w:pPr>
            <w:proofErr w:type="spellStart"/>
            <w:r>
              <w:t>П.И.Чайковский</w:t>
            </w:r>
            <w:proofErr w:type="spellEnd"/>
            <w:r>
              <w:t xml:space="preserve"> «Щелкунчик»</w:t>
            </w:r>
          </w:p>
          <w:p w:rsidR="007A5765" w:rsidRPr="008930CF" w:rsidRDefault="007A5765" w:rsidP="001D7237">
            <w:pPr>
              <w:jc w:val="both"/>
            </w:pPr>
            <w:r>
              <w:t>и т.д.</w:t>
            </w:r>
          </w:p>
        </w:tc>
        <w:tc>
          <w:tcPr>
            <w:tcW w:w="426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2б.</w:t>
            </w:r>
          </w:p>
          <w:p w:rsidR="007A5765" w:rsidRDefault="007A5765" w:rsidP="001D7237">
            <w:pPr>
              <w:jc w:val="both"/>
            </w:pPr>
            <w:r>
              <w:t>2б.</w:t>
            </w:r>
          </w:p>
          <w:p w:rsidR="007A5765" w:rsidRDefault="007A5765" w:rsidP="001D7237">
            <w:pPr>
              <w:jc w:val="both"/>
            </w:pPr>
            <w:r>
              <w:t>2б.</w:t>
            </w:r>
          </w:p>
        </w:tc>
      </w:tr>
      <w:tr w:rsidR="007A5765" w:rsidTr="001D7237">
        <w:tc>
          <w:tcPr>
            <w:tcW w:w="648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19</w:t>
            </w:r>
          </w:p>
        </w:tc>
        <w:tc>
          <w:tcPr>
            <w:tcW w:w="5220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Тема дедушки</w:t>
            </w:r>
          </w:p>
        </w:tc>
        <w:tc>
          <w:tcPr>
            <w:tcW w:w="426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2б.</w:t>
            </w:r>
          </w:p>
        </w:tc>
      </w:tr>
      <w:tr w:rsidR="007A5765" w:rsidTr="001D7237">
        <w:tc>
          <w:tcPr>
            <w:tcW w:w="648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20</w:t>
            </w: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</w:p>
          <w:p w:rsidR="007A5765" w:rsidRDefault="007A5765" w:rsidP="001D7237">
            <w:pPr>
              <w:jc w:val="both"/>
            </w:pPr>
            <w:r>
              <w:t>6б.</w:t>
            </w:r>
          </w:p>
        </w:tc>
        <w:tc>
          <w:tcPr>
            <w:tcW w:w="5220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Эдвард Григ</w:t>
            </w:r>
          </w:p>
          <w:p w:rsidR="007A5765" w:rsidRDefault="007A5765" w:rsidP="001D7237">
            <w:pPr>
              <w:jc w:val="both"/>
            </w:pPr>
            <w:r>
              <w:t>«Утро»</w:t>
            </w:r>
          </w:p>
          <w:p w:rsidR="007A5765" w:rsidRDefault="007A5765" w:rsidP="001D7237">
            <w:pPr>
              <w:jc w:val="both"/>
            </w:pPr>
            <w:r>
              <w:t>«В пещере горного короля»</w:t>
            </w:r>
          </w:p>
          <w:p w:rsidR="007A5765" w:rsidRDefault="007A5765" w:rsidP="001D7237">
            <w:pPr>
              <w:jc w:val="both"/>
            </w:pPr>
            <w:r>
              <w:t xml:space="preserve">«Танец </w:t>
            </w:r>
            <w:proofErr w:type="spellStart"/>
            <w:r>
              <w:t>Анитры</w:t>
            </w:r>
            <w:proofErr w:type="spellEnd"/>
            <w:r>
              <w:t>»</w:t>
            </w:r>
          </w:p>
          <w:p w:rsidR="007A5765" w:rsidRDefault="007A5765" w:rsidP="001D7237">
            <w:pPr>
              <w:jc w:val="both"/>
            </w:pPr>
            <w:r>
              <w:t xml:space="preserve">«Песня </w:t>
            </w:r>
            <w:proofErr w:type="spellStart"/>
            <w:r>
              <w:t>Сольвейг</w:t>
            </w:r>
            <w:proofErr w:type="spellEnd"/>
            <w:r>
              <w:t>»</w:t>
            </w:r>
          </w:p>
        </w:tc>
        <w:tc>
          <w:tcPr>
            <w:tcW w:w="426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  <w:p w:rsidR="007A5765" w:rsidRDefault="007A5765" w:rsidP="001D7237">
            <w:pPr>
              <w:jc w:val="both"/>
            </w:pPr>
            <w:r>
              <w:t>1б.</w:t>
            </w:r>
          </w:p>
        </w:tc>
      </w:tr>
      <w:tr w:rsidR="007A5765" w:rsidTr="001D7237">
        <w:tc>
          <w:tcPr>
            <w:tcW w:w="648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21</w:t>
            </w:r>
          </w:p>
        </w:tc>
        <w:tc>
          <w:tcPr>
            <w:tcW w:w="5220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Любые инструменты русского народного оркестра</w:t>
            </w:r>
          </w:p>
        </w:tc>
        <w:tc>
          <w:tcPr>
            <w:tcW w:w="4269" w:type="dxa"/>
            <w:shd w:val="clear" w:color="auto" w:fill="auto"/>
          </w:tcPr>
          <w:p w:rsidR="007A5765" w:rsidRDefault="007A5765" w:rsidP="001D7237">
            <w:pPr>
              <w:jc w:val="both"/>
            </w:pPr>
            <w:r>
              <w:t>По 1б. за каждый правильный ответ</w:t>
            </w:r>
          </w:p>
        </w:tc>
      </w:tr>
    </w:tbl>
    <w:p w:rsidR="007A5765" w:rsidRPr="00CE731D" w:rsidRDefault="007A5765" w:rsidP="007A5765"/>
    <w:p w:rsidR="00DA672B" w:rsidRPr="00DA672B" w:rsidRDefault="00DA672B" w:rsidP="00DA672B"/>
    <w:sectPr w:rsidR="00DA672B" w:rsidRPr="00DA6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F2C"/>
    <w:multiLevelType w:val="multilevel"/>
    <w:tmpl w:val="A8B26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A7A7A"/>
    <w:multiLevelType w:val="multilevel"/>
    <w:tmpl w:val="EBCC7C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656F7"/>
    <w:multiLevelType w:val="multilevel"/>
    <w:tmpl w:val="19E0F1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2032A"/>
    <w:multiLevelType w:val="hybridMultilevel"/>
    <w:tmpl w:val="AD22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719A0"/>
    <w:multiLevelType w:val="multilevel"/>
    <w:tmpl w:val="7BB68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B8B"/>
    <w:multiLevelType w:val="multilevel"/>
    <w:tmpl w:val="BC1E6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74D03"/>
    <w:multiLevelType w:val="multilevel"/>
    <w:tmpl w:val="533ED5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02535"/>
    <w:multiLevelType w:val="multilevel"/>
    <w:tmpl w:val="1D2443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A94ADE"/>
    <w:multiLevelType w:val="multilevel"/>
    <w:tmpl w:val="D32C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34DED"/>
    <w:multiLevelType w:val="multilevel"/>
    <w:tmpl w:val="9AB45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EC600C"/>
    <w:multiLevelType w:val="hybridMultilevel"/>
    <w:tmpl w:val="D1DEB9B8"/>
    <w:lvl w:ilvl="0" w:tplc="555C23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B0624"/>
    <w:multiLevelType w:val="multilevel"/>
    <w:tmpl w:val="82FC69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20661D"/>
    <w:multiLevelType w:val="hybridMultilevel"/>
    <w:tmpl w:val="D4069DFC"/>
    <w:lvl w:ilvl="0" w:tplc="6B40DBE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C1C7E"/>
    <w:multiLevelType w:val="hybridMultilevel"/>
    <w:tmpl w:val="9B5CB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D859F7"/>
    <w:multiLevelType w:val="multilevel"/>
    <w:tmpl w:val="352A0E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363834"/>
    <w:multiLevelType w:val="multilevel"/>
    <w:tmpl w:val="DF7061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03336B"/>
    <w:multiLevelType w:val="hybridMultilevel"/>
    <w:tmpl w:val="43B4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75DD2"/>
    <w:multiLevelType w:val="multilevel"/>
    <w:tmpl w:val="19AE9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101DD0"/>
    <w:multiLevelType w:val="multilevel"/>
    <w:tmpl w:val="EE62E1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FB0F66"/>
    <w:multiLevelType w:val="hybridMultilevel"/>
    <w:tmpl w:val="DCCC1D8E"/>
    <w:lvl w:ilvl="0" w:tplc="492ED7DE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>
    <w:nsid w:val="5DE150B3"/>
    <w:multiLevelType w:val="multilevel"/>
    <w:tmpl w:val="4EE86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AB2D7A"/>
    <w:multiLevelType w:val="multilevel"/>
    <w:tmpl w:val="C11828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9F445B"/>
    <w:multiLevelType w:val="hybridMultilevel"/>
    <w:tmpl w:val="E682A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962BD8"/>
    <w:multiLevelType w:val="multilevel"/>
    <w:tmpl w:val="6CD45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F3A0F"/>
    <w:multiLevelType w:val="hybridMultilevel"/>
    <w:tmpl w:val="DF0EAA30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14655B"/>
    <w:multiLevelType w:val="hybridMultilevel"/>
    <w:tmpl w:val="81CE5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EE2FE1"/>
    <w:multiLevelType w:val="hybridMultilevel"/>
    <w:tmpl w:val="F95AA776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2E25FC"/>
    <w:multiLevelType w:val="multilevel"/>
    <w:tmpl w:val="BDE0E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BF2F31"/>
    <w:multiLevelType w:val="multilevel"/>
    <w:tmpl w:val="65CCD8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6"/>
  </w:num>
  <w:num w:numId="5">
    <w:abstractNumId w:val="20"/>
  </w:num>
  <w:num w:numId="6">
    <w:abstractNumId w:val="28"/>
  </w:num>
  <w:num w:numId="7">
    <w:abstractNumId w:val="0"/>
  </w:num>
  <w:num w:numId="8">
    <w:abstractNumId w:val="7"/>
  </w:num>
  <w:num w:numId="9">
    <w:abstractNumId w:val="18"/>
  </w:num>
  <w:num w:numId="10">
    <w:abstractNumId w:val="5"/>
  </w:num>
  <w:num w:numId="11">
    <w:abstractNumId w:val="1"/>
  </w:num>
  <w:num w:numId="12">
    <w:abstractNumId w:val="8"/>
  </w:num>
  <w:num w:numId="13">
    <w:abstractNumId w:val="23"/>
  </w:num>
  <w:num w:numId="14">
    <w:abstractNumId w:val="9"/>
  </w:num>
  <w:num w:numId="15">
    <w:abstractNumId w:val="27"/>
  </w:num>
  <w:num w:numId="16">
    <w:abstractNumId w:val="4"/>
  </w:num>
  <w:num w:numId="17">
    <w:abstractNumId w:val="2"/>
  </w:num>
  <w:num w:numId="18">
    <w:abstractNumId w:val="21"/>
  </w:num>
  <w:num w:numId="19">
    <w:abstractNumId w:val="14"/>
  </w:num>
  <w:num w:numId="20">
    <w:abstractNumId w:val="13"/>
  </w:num>
  <w:num w:numId="21">
    <w:abstractNumId w:val="12"/>
  </w:num>
  <w:num w:numId="22">
    <w:abstractNumId w:val="16"/>
  </w:num>
  <w:num w:numId="23">
    <w:abstractNumId w:val="10"/>
  </w:num>
  <w:num w:numId="24">
    <w:abstractNumId w:val="3"/>
  </w:num>
  <w:num w:numId="25">
    <w:abstractNumId w:val="22"/>
  </w:num>
  <w:num w:numId="26">
    <w:abstractNumId w:val="19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7D"/>
    <w:rsid w:val="00197F7D"/>
    <w:rsid w:val="00246BEB"/>
    <w:rsid w:val="007A5765"/>
    <w:rsid w:val="0099654F"/>
    <w:rsid w:val="00DA672B"/>
    <w:rsid w:val="00EF7424"/>
    <w:rsid w:val="00F6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672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7424"/>
    <w:pPr>
      <w:spacing w:before="100" w:beforeAutospacing="1" w:after="100" w:afterAutospacing="1"/>
    </w:pPr>
  </w:style>
  <w:style w:type="character" w:customStyle="1" w:styleId="c1">
    <w:name w:val="c1"/>
    <w:uiPriority w:val="99"/>
    <w:rsid w:val="00DA672B"/>
  </w:style>
  <w:style w:type="paragraph" w:customStyle="1" w:styleId="c3c15">
    <w:name w:val="c3 c15"/>
    <w:basedOn w:val="a"/>
    <w:uiPriority w:val="99"/>
    <w:rsid w:val="00DA672B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DA672B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link w:val="a4"/>
    <w:uiPriority w:val="99"/>
    <w:locked/>
    <w:rsid w:val="00DA672B"/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DA672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ParagraphStyle">
    <w:name w:val="Paragraph Style"/>
    <w:rsid w:val="00DA67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A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unhideWhenUsed/>
    <w:rsid w:val="00DA672B"/>
    <w:pPr>
      <w:spacing w:after="120"/>
    </w:pPr>
    <w:rPr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DA672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DA672B"/>
    <w:pPr>
      <w:spacing w:after="120" w:line="480" w:lineRule="auto"/>
      <w:ind w:left="283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A672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DA672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character" w:customStyle="1" w:styleId="FontStyle89">
    <w:name w:val="Font Style89"/>
    <w:rsid w:val="00DA672B"/>
    <w:rPr>
      <w:rFonts w:ascii="Verdana" w:hAnsi="Verdana" w:cs="Verdana" w:hint="default"/>
      <w:i/>
      <w:iCs/>
      <w:color w:val="000000"/>
      <w:sz w:val="20"/>
      <w:szCs w:val="20"/>
    </w:rPr>
  </w:style>
  <w:style w:type="character" w:customStyle="1" w:styleId="a9">
    <w:name w:val="Основной текст_"/>
    <w:rsid w:val="00DA672B"/>
    <w:rPr>
      <w:rFonts w:ascii="Century Schoolbook" w:hAnsi="Century Schoolbook" w:cs="Century Schoolbook" w:hint="default"/>
      <w:strike w:val="0"/>
      <w:dstrike w:val="0"/>
      <w:sz w:val="20"/>
      <w:szCs w:val="20"/>
      <w:u w:val="none"/>
      <w:effect w:val="none"/>
    </w:rPr>
  </w:style>
  <w:style w:type="character" w:styleId="aa">
    <w:name w:val="Strong"/>
    <w:uiPriority w:val="22"/>
    <w:qFormat/>
    <w:rsid w:val="00DA672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A67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7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672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7424"/>
    <w:pPr>
      <w:spacing w:before="100" w:beforeAutospacing="1" w:after="100" w:afterAutospacing="1"/>
    </w:pPr>
  </w:style>
  <w:style w:type="character" w:customStyle="1" w:styleId="c1">
    <w:name w:val="c1"/>
    <w:uiPriority w:val="99"/>
    <w:rsid w:val="00DA672B"/>
  </w:style>
  <w:style w:type="paragraph" w:customStyle="1" w:styleId="c3c15">
    <w:name w:val="c3 c15"/>
    <w:basedOn w:val="a"/>
    <w:uiPriority w:val="99"/>
    <w:rsid w:val="00DA672B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DA672B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link w:val="a4"/>
    <w:uiPriority w:val="99"/>
    <w:locked/>
    <w:rsid w:val="00DA672B"/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DA672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ParagraphStyle">
    <w:name w:val="Paragraph Style"/>
    <w:rsid w:val="00DA67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A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unhideWhenUsed/>
    <w:rsid w:val="00DA672B"/>
    <w:pPr>
      <w:spacing w:after="120"/>
    </w:pPr>
    <w:rPr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DA672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DA672B"/>
    <w:pPr>
      <w:spacing w:after="120" w:line="480" w:lineRule="auto"/>
      <w:ind w:left="283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A672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DA672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character" w:customStyle="1" w:styleId="FontStyle89">
    <w:name w:val="Font Style89"/>
    <w:rsid w:val="00DA672B"/>
    <w:rPr>
      <w:rFonts w:ascii="Verdana" w:hAnsi="Verdana" w:cs="Verdana" w:hint="default"/>
      <w:i/>
      <w:iCs/>
      <w:color w:val="000000"/>
      <w:sz w:val="20"/>
      <w:szCs w:val="20"/>
    </w:rPr>
  </w:style>
  <w:style w:type="character" w:customStyle="1" w:styleId="a9">
    <w:name w:val="Основной текст_"/>
    <w:rsid w:val="00DA672B"/>
    <w:rPr>
      <w:rFonts w:ascii="Century Schoolbook" w:hAnsi="Century Schoolbook" w:cs="Century Schoolbook" w:hint="default"/>
      <w:strike w:val="0"/>
      <w:dstrike w:val="0"/>
      <w:sz w:val="20"/>
      <w:szCs w:val="20"/>
      <w:u w:val="none"/>
      <w:effect w:val="none"/>
    </w:rPr>
  </w:style>
  <w:style w:type="character" w:styleId="aa">
    <w:name w:val="Strong"/>
    <w:uiPriority w:val="22"/>
    <w:qFormat/>
    <w:rsid w:val="00DA672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A67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</dc:creator>
  <cp:keywords/>
  <dc:description/>
  <cp:lastModifiedBy>Рамзия</cp:lastModifiedBy>
  <cp:revision>5</cp:revision>
  <dcterms:created xsi:type="dcterms:W3CDTF">2017-03-21T05:48:00Z</dcterms:created>
  <dcterms:modified xsi:type="dcterms:W3CDTF">2017-06-08T11:43:00Z</dcterms:modified>
</cp:coreProperties>
</file>